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3428" w14:textId="77777777" w:rsidR="00DF7930" w:rsidRPr="007E3538" w:rsidRDefault="00EF5564" w:rsidP="00DF7930">
      <w:pPr>
        <w:spacing w:before="140" w:after="0" w:line="280" w:lineRule="exact"/>
        <w:rPr>
          <w:rFonts w:ascii="Tahoma" w:hAnsi="Tahoma" w:cs="Tahoma"/>
          <w:sz w:val="20"/>
          <w:szCs w:val="20"/>
          <w:lang w:val="nl-BE"/>
        </w:rPr>
      </w:pPr>
      <w:r w:rsidRPr="007E3538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ED4689" wp14:editId="7B2EEC8C">
                <wp:simplePos x="0" y="0"/>
                <wp:positionH relativeFrom="column">
                  <wp:posOffset>45085</wp:posOffset>
                </wp:positionH>
                <wp:positionV relativeFrom="paragraph">
                  <wp:posOffset>141605</wp:posOffset>
                </wp:positionV>
                <wp:extent cx="5814060" cy="5867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4060" cy="5867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5807BC" w14:textId="0992D1FA" w:rsidR="00D170A2" w:rsidRDefault="00CF7FF1" w:rsidP="00DF7930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EEECE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/>
                                <w:sz w:val="28"/>
                                <w:szCs w:val="20"/>
                              </w:rPr>
                              <w:t>Data protection &amp; privacy specialist</w:t>
                            </w:r>
                          </w:p>
                          <w:p w14:paraId="1E800D44" w14:textId="4AD31F91" w:rsidR="00DB471E" w:rsidRPr="007E5475" w:rsidRDefault="00CF7FF1" w:rsidP="00DF7930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EEECE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/>
                                <w:sz w:val="28"/>
                                <w:szCs w:val="20"/>
                              </w:rPr>
                              <w:t>Brussel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4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55pt;margin-top:11.15pt;width:457.8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" fillcolor="#17375e" stroked="f" strokeweight=".5pt">
                <v:textbox inset="3mm,0,0,0">
                  <w:txbxContent>
                    <w:p w14:paraId="795807BC" w14:textId="0992D1FA" w:rsidR="00D170A2" w:rsidRDefault="00CF7FF1" w:rsidP="00DF7930">
                      <w:pPr>
                        <w:spacing w:before="120" w:after="0" w:line="280" w:lineRule="exact"/>
                        <w:jc w:val="center"/>
                        <w:rPr>
                          <w:rFonts w:ascii="Tahoma" w:hAnsi="Tahoma" w:cs="Tahoma"/>
                          <w:b/>
                          <w:color w:val="EEECE1"/>
                          <w:sz w:val="2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/>
                          <w:sz w:val="28"/>
                          <w:szCs w:val="20"/>
                        </w:rPr>
                        <w:t>Data protection &amp; privacy specialist</w:t>
                      </w:r>
                    </w:p>
                    <w:p w14:paraId="1E800D44" w14:textId="4AD31F91" w:rsidR="00DB471E" w:rsidRPr="007E5475" w:rsidRDefault="00CF7FF1" w:rsidP="00DF7930">
                      <w:pPr>
                        <w:spacing w:before="120" w:after="0" w:line="280" w:lineRule="exact"/>
                        <w:jc w:val="center"/>
                        <w:rPr>
                          <w:rFonts w:ascii="Tahoma" w:hAnsi="Tahoma" w:cs="Tahoma"/>
                          <w:b/>
                          <w:color w:val="EEECE1"/>
                          <w:sz w:val="2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/>
                          <w:sz w:val="28"/>
                          <w:szCs w:val="20"/>
                        </w:rPr>
                        <w:t>Brussel</w:t>
                      </w:r>
                    </w:p>
                  </w:txbxContent>
                </v:textbox>
              </v:shape>
            </w:pict>
          </mc:Fallback>
        </mc:AlternateContent>
      </w:r>
      <w:r w:rsidR="00DF7930" w:rsidRPr="007E3538">
        <w:rPr>
          <w:rFonts w:ascii="Tahoma" w:hAnsi="Tahoma" w:cs="Tahoma"/>
          <w:sz w:val="20"/>
          <w:szCs w:val="20"/>
          <w:lang w:val="nl-BE"/>
        </w:rPr>
        <w:t xml:space="preserve"> </w:t>
      </w:r>
    </w:p>
    <w:p w14:paraId="0785C3CB" w14:textId="77777777" w:rsidR="00DF7930" w:rsidRPr="007E3538" w:rsidRDefault="00DF7930" w:rsidP="00DF7930">
      <w:pPr>
        <w:spacing w:before="140" w:after="0" w:line="280" w:lineRule="exact"/>
        <w:ind w:left="284" w:right="1"/>
        <w:jc w:val="both"/>
        <w:rPr>
          <w:rFonts w:ascii="Tahoma" w:hAnsi="Tahoma" w:cs="Tahoma"/>
          <w:szCs w:val="20"/>
          <w:lang w:val="nl-BE"/>
        </w:rPr>
      </w:pPr>
    </w:p>
    <w:p w14:paraId="31B4ED62" w14:textId="77777777" w:rsidR="00316F3D" w:rsidRPr="007E3538" w:rsidRDefault="00316F3D" w:rsidP="002D6CB9">
      <w:pPr>
        <w:spacing w:after="0" w:line="280" w:lineRule="exact"/>
        <w:ind w:left="284"/>
        <w:jc w:val="center"/>
        <w:rPr>
          <w:rFonts w:ascii="Tahoma" w:hAnsi="Tahoma" w:cs="Tahoma"/>
          <w:szCs w:val="20"/>
          <w:lang w:val="nl-BE"/>
        </w:rPr>
      </w:pPr>
    </w:p>
    <w:p w14:paraId="050389A5" w14:textId="77777777" w:rsidR="00316F3D" w:rsidRPr="007E3538" w:rsidRDefault="00316F3D" w:rsidP="00316F3D">
      <w:pPr>
        <w:spacing w:before="280" w:after="0" w:line="280" w:lineRule="exact"/>
        <w:ind w:left="284"/>
        <w:jc w:val="center"/>
        <w:rPr>
          <w:rFonts w:ascii="Tahoma" w:hAnsi="Tahoma" w:cs="Tahoma"/>
          <w:b/>
          <w:color w:val="1F497D"/>
          <w:szCs w:val="20"/>
          <w:lang w:val="nl-BE"/>
        </w:rPr>
      </w:pPr>
      <w:r w:rsidRPr="007E3538">
        <w:rPr>
          <w:rFonts w:ascii="Tahoma" w:hAnsi="Tahoma" w:cs="Tahoma"/>
          <w:szCs w:val="20"/>
          <w:lang w:val="nl-BE"/>
        </w:rPr>
        <w:t xml:space="preserve">Een </w:t>
      </w:r>
      <w:r w:rsidRPr="007E3538">
        <w:rPr>
          <w:rFonts w:ascii="Tahoma" w:hAnsi="Tahoma" w:cs="Tahoma"/>
          <w:b/>
          <w:color w:val="1F497D"/>
          <w:szCs w:val="20"/>
          <w:lang w:val="nl-BE"/>
        </w:rPr>
        <w:t>dynamische</w:t>
      </w:r>
      <w:r w:rsidRPr="007E3538">
        <w:rPr>
          <w:rFonts w:ascii="Tahoma" w:hAnsi="Tahoma" w:cs="Tahoma"/>
          <w:szCs w:val="20"/>
          <w:lang w:val="nl-BE"/>
        </w:rPr>
        <w:t xml:space="preserve"> en gedreven werkomgeving met een </w:t>
      </w:r>
      <w:r w:rsidRPr="007E3538">
        <w:rPr>
          <w:rFonts w:ascii="Tahoma" w:hAnsi="Tahoma" w:cs="Tahoma"/>
          <w:b/>
          <w:color w:val="1F497D"/>
          <w:szCs w:val="20"/>
          <w:lang w:val="nl-BE"/>
        </w:rPr>
        <w:t>internationale dimensie</w:t>
      </w:r>
    </w:p>
    <w:p w14:paraId="73C42587" w14:textId="77777777" w:rsidR="00316F3D" w:rsidRPr="007E3538" w:rsidRDefault="00316F3D" w:rsidP="00316F3D">
      <w:pPr>
        <w:spacing w:after="0" w:line="280" w:lineRule="exact"/>
        <w:ind w:left="284"/>
        <w:jc w:val="center"/>
        <w:rPr>
          <w:rFonts w:ascii="Tahoma" w:hAnsi="Tahoma" w:cs="Tahoma"/>
          <w:szCs w:val="20"/>
          <w:lang w:val="nl-BE"/>
        </w:rPr>
      </w:pPr>
    </w:p>
    <w:p w14:paraId="46E09AC9" w14:textId="77777777" w:rsidR="00316F3D" w:rsidRPr="007E3538" w:rsidRDefault="00316F3D" w:rsidP="00316F3D">
      <w:pPr>
        <w:spacing w:after="0" w:line="280" w:lineRule="exact"/>
        <w:ind w:left="284"/>
        <w:jc w:val="center"/>
        <w:rPr>
          <w:rFonts w:ascii="Tahoma" w:hAnsi="Tahoma" w:cs="Tahoma"/>
          <w:szCs w:val="20"/>
          <w:lang w:val="nl-BE"/>
        </w:rPr>
      </w:pPr>
      <w:r w:rsidRPr="007E3538">
        <w:rPr>
          <w:rFonts w:ascii="Tahoma" w:hAnsi="Tahoma" w:cs="Tahoma"/>
          <w:b/>
          <w:color w:val="1F497D"/>
          <w:szCs w:val="20"/>
          <w:lang w:val="nl-BE"/>
        </w:rPr>
        <w:t>Boeiende &amp; gevarieerde</w:t>
      </w:r>
      <w:r w:rsidRPr="007E3538">
        <w:rPr>
          <w:rFonts w:ascii="Tahoma" w:hAnsi="Tahoma" w:cs="Tahoma"/>
          <w:color w:val="1F497D"/>
          <w:szCs w:val="20"/>
          <w:lang w:val="nl-BE"/>
        </w:rPr>
        <w:t xml:space="preserve"> </w:t>
      </w:r>
      <w:r w:rsidR="007E3538">
        <w:rPr>
          <w:rFonts w:ascii="Tahoma" w:hAnsi="Tahoma" w:cs="Tahoma"/>
          <w:szCs w:val="20"/>
          <w:lang w:val="nl-BE"/>
        </w:rPr>
        <w:t>dossiers</w:t>
      </w:r>
    </w:p>
    <w:p w14:paraId="319EFCD8" w14:textId="77777777" w:rsidR="00316F3D" w:rsidRPr="007E3538" w:rsidRDefault="00316F3D" w:rsidP="00316F3D">
      <w:pPr>
        <w:spacing w:after="0" w:line="280" w:lineRule="exact"/>
        <w:ind w:left="284"/>
        <w:jc w:val="center"/>
        <w:rPr>
          <w:rFonts w:ascii="Tahoma" w:hAnsi="Tahoma" w:cs="Tahoma"/>
          <w:szCs w:val="20"/>
          <w:lang w:val="nl-BE"/>
        </w:rPr>
      </w:pPr>
    </w:p>
    <w:p w14:paraId="3B56AC8E" w14:textId="6B867566" w:rsidR="00316F3D" w:rsidRPr="007E3538" w:rsidRDefault="00316F3D" w:rsidP="00316F3D">
      <w:pPr>
        <w:spacing w:after="0" w:line="280" w:lineRule="exact"/>
        <w:ind w:left="284"/>
        <w:jc w:val="center"/>
        <w:rPr>
          <w:rFonts w:ascii="Tahoma" w:hAnsi="Tahoma" w:cs="Tahoma"/>
          <w:szCs w:val="20"/>
          <w:lang w:val="nl-BE"/>
        </w:rPr>
      </w:pPr>
      <w:r w:rsidRPr="007E3538">
        <w:rPr>
          <w:rFonts w:ascii="Tahoma" w:hAnsi="Tahoma" w:cs="Tahoma"/>
          <w:szCs w:val="20"/>
          <w:lang w:val="nl-BE"/>
        </w:rPr>
        <w:t xml:space="preserve">Aantrekkelijke </w:t>
      </w:r>
      <w:r w:rsidRPr="007E3538">
        <w:rPr>
          <w:rFonts w:ascii="Tahoma" w:hAnsi="Tahoma" w:cs="Tahoma"/>
          <w:b/>
          <w:color w:val="1F497D"/>
          <w:szCs w:val="20"/>
          <w:lang w:val="nl-BE"/>
        </w:rPr>
        <w:t>carrièremogelijkheden</w:t>
      </w:r>
      <w:r w:rsidRPr="007E3538">
        <w:rPr>
          <w:rFonts w:ascii="Tahoma" w:hAnsi="Tahoma" w:cs="Tahoma"/>
          <w:szCs w:val="20"/>
          <w:lang w:val="nl-BE"/>
        </w:rPr>
        <w:t xml:space="preserve"> </w:t>
      </w:r>
    </w:p>
    <w:p w14:paraId="0726A55F" w14:textId="77777777" w:rsidR="00316F3D" w:rsidRPr="007E3538" w:rsidRDefault="00EF5564" w:rsidP="00316F3D">
      <w:pPr>
        <w:spacing w:before="140" w:after="0" w:line="280" w:lineRule="exact"/>
        <w:ind w:left="284" w:right="1"/>
        <w:jc w:val="both"/>
        <w:rPr>
          <w:rFonts w:ascii="Tahoma" w:hAnsi="Tahoma" w:cs="Tahoma"/>
          <w:szCs w:val="20"/>
          <w:lang w:val="nl-BE"/>
        </w:rPr>
      </w:pPr>
      <w:r w:rsidRPr="007E3538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81EC4" wp14:editId="68B112E7">
                <wp:simplePos x="0" y="0"/>
                <wp:positionH relativeFrom="column">
                  <wp:posOffset>73660</wp:posOffset>
                </wp:positionH>
                <wp:positionV relativeFrom="paragraph">
                  <wp:posOffset>262890</wp:posOffset>
                </wp:positionV>
                <wp:extent cx="5794375" cy="25146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4375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0846E" w14:textId="77777777" w:rsidR="00316F3D" w:rsidRPr="00C57344" w:rsidRDefault="00316F3D" w:rsidP="007E3538">
                            <w:pPr>
                              <w:spacing w:before="60" w:after="0" w:line="280" w:lineRule="exact"/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C57344"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>Van Olmen &amp; Wynant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1EC4" id="Text Box 1" o:spid="_x0000_s1027" type="#_x0000_t202" style="position:absolute;left:0;text-align:left;margin-left:5.8pt;margin-top:20.7pt;width:456.2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" fillcolor="#f2f2f2" stroked="f" strokeweight=".5pt">
                <v:textbox inset="3mm,0,0,0">
                  <w:txbxContent>
                    <w:p w14:paraId="0E50846E" w14:textId="77777777" w:rsidR="00316F3D" w:rsidRPr="00C57344" w:rsidRDefault="00316F3D" w:rsidP="007E3538">
                      <w:pPr>
                        <w:spacing w:before="60" w:after="0" w:line="280" w:lineRule="exact"/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</w:pPr>
                      <w:r w:rsidRPr="00C57344"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>Van Olmen &amp; Wynant</w:t>
                      </w:r>
                    </w:p>
                  </w:txbxContent>
                </v:textbox>
              </v:shape>
            </w:pict>
          </mc:Fallback>
        </mc:AlternateContent>
      </w:r>
    </w:p>
    <w:p w14:paraId="3F348652" w14:textId="53C4D754" w:rsidR="0036424E" w:rsidRDefault="0036424E" w:rsidP="0036424E">
      <w:pPr>
        <w:spacing w:before="140" w:after="0" w:line="280" w:lineRule="exact"/>
        <w:jc w:val="both"/>
        <w:rPr>
          <w:lang w:val="nl-BE"/>
        </w:rPr>
      </w:pPr>
    </w:p>
    <w:p w14:paraId="06B5FB05" w14:textId="47B37181" w:rsidR="0036424E" w:rsidRDefault="0036424E" w:rsidP="00316F3D">
      <w:pPr>
        <w:spacing w:before="140" w:after="0" w:line="280" w:lineRule="exact"/>
        <w:ind w:left="284"/>
        <w:jc w:val="both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 xml:space="preserve">Van Olmen &amp; Wynant is een onafhankelijk advocatenkantoor in Brussel, gespecialiseerd in sociaal recht en vennootschapsrecht. </w:t>
      </w:r>
    </w:p>
    <w:p w14:paraId="33DA78DE" w14:textId="0E6BAC7C" w:rsidR="00316F3D" w:rsidRPr="0004188C" w:rsidRDefault="0036424E" w:rsidP="00316F3D">
      <w:pPr>
        <w:spacing w:before="140" w:after="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lang w:val="nl-BE"/>
        </w:rPr>
        <w:t>D</w:t>
      </w:r>
      <w:r w:rsidR="002F11A2" w:rsidRPr="00292D1F">
        <w:rPr>
          <w:rFonts w:ascii="Tahoma" w:hAnsi="Tahoma" w:cs="Tahoma"/>
          <w:lang w:val="nl-BE"/>
        </w:rPr>
        <w:t>aarnaast is</w:t>
      </w:r>
      <w:r w:rsidR="002F11A2">
        <w:rPr>
          <w:lang w:val="nl-BE"/>
        </w:rPr>
        <w:t xml:space="preserve"> </w:t>
      </w:r>
      <w:r w:rsidR="002F11A2" w:rsidRPr="002F11A2">
        <w:rPr>
          <w:rFonts w:ascii="Tahoma" w:hAnsi="Tahoma" w:cs="Tahoma"/>
          <w:szCs w:val="20"/>
          <w:lang w:val="nl-BE"/>
        </w:rPr>
        <w:t xml:space="preserve">Van Olmen &amp; Wynant één van de stichtende leden van L&amp;E Global (www.leglobal.org), een </w:t>
      </w:r>
      <w:r w:rsidR="001C3415">
        <w:rPr>
          <w:rFonts w:ascii="Tahoma" w:hAnsi="Tahoma" w:cs="Tahoma"/>
          <w:szCs w:val="20"/>
          <w:lang w:val="nl-BE"/>
        </w:rPr>
        <w:t xml:space="preserve">sterk </w:t>
      </w:r>
      <w:r w:rsidR="002F11A2" w:rsidRPr="002F11A2">
        <w:rPr>
          <w:rFonts w:ascii="Tahoma" w:hAnsi="Tahoma" w:cs="Tahoma"/>
          <w:szCs w:val="20"/>
          <w:lang w:val="nl-BE"/>
        </w:rPr>
        <w:t>internationaal netwerk van niche-advocatenkantoren gespecialiseerd in sociaal recht</w:t>
      </w:r>
      <w:r w:rsidR="001C3415">
        <w:rPr>
          <w:rFonts w:ascii="Tahoma" w:hAnsi="Tahoma" w:cs="Tahoma"/>
          <w:szCs w:val="20"/>
          <w:lang w:val="nl-BE"/>
        </w:rPr>
        <w:t xml:space="preserve"> in maar liefst 30 landen</w:t>
      </w:r>
      <w:r w:rsidR="002F11A2" w:rsidRPr="002F11A2">
        <w:rPr>
          <w:rFonts w:ascii="Tahoma" w:hAnsi="Tahoma" w:cs="Tahoma"/>
          <w:szCs w:val="20"/>
          <w:lang w:val="nl-BE"/>
        </w:rPr>
        <w:t>.</w:t>
      </w:r>
    </w:p>
    <w:p w14:paraId="5AEDBCAB" w14:textId="22895383" w:rsidR="00316F3D" w:rsidRPr="0004188C" w:rsidRDefault="00316F3D" w:rsidP="00316F3D">
      <w:pPr>
        <w:spacing w:before="140" w:after="0" w:line="280" w:lineRule="exact"/>
        <w:ind w:left="284" w:right="1"/>
        <w:jc w:val="both"/>
        <w:rPr>
          <w:rFonts w:ascii="Tahoma" w:hAnsi="Tahoma" w:cs="Tahoma"/>
          <w:szCs w:val="20"/>
          <w:lang w:val="nl-BE"/>
        </w:rPr>
      </w:pPr>
      <w:r w:rsidRPr="0004188C">
        <w:rPr>
          <w:rFonts w:ascii="Tahoma" w:hAnsi="Tahoma" w:cs="Tahoma"/>
          <w:szCs w:val="20"/>
          <w:lang w:val="nl-BE"/>
        </w:rPr>
        <w:t>Met een sterk gemotiveerd team van ervaren en meertalige advocaten bieden wij gespecialiseerd advies aan voornamelijk grote en middelgrote bedrijven</w:t>
      </w:r>
      <w:r w:rsidR="008E7F2E">
        <w:rPr>
          <w:rFonts w:ascii="Tahoma" w:hAnsi="Tahoma" w:cs="Tahoma"/>
          <w:szCs w:val="20"/>
          <w:lang w:val="nl-BE"/>
        </w:rPr>
        <w:t>, zowel in binnen- als buitenland</w:t>
      </w:r>
      <w:r w:rsidRPr="0004188C">
        <w:rPr>
          <w:rFonts w:ascii="Tahoma" w:hAnsi="Tahoma" w:cs="Tahoma"/>
          <w:szCs w:val="20"/>
          <w:lang w:val="nl-BE"/>
        </w:rPr>
        <w:t>.</w:t>
      </w:r>
      <w:r w:rsidR="008E7F2E">
        <w:rPr>
          <w:rFonts w:ascii="Tahoma" w:hAnsi="Tahoma" w:cs="Tahoma"/>
          <w:szCs w:val="20"/>
          <w:lang w:val="nl-BE"/>
        </w:rPr>
        <w:t xml:space="preserve"> </w:t>
      </w:r>
    </w:p>
    <w:p w14:paraId="5E05D877" w14:textId="4083EDCC" w:rsidR="00316F3D" w:rsidRPr="0004188C" w:rsidRDefault="001C3415" w:rsidP="00CC5BA1">
      <w:pPr>
        <w:spacing w:before="140" w:after="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Naast L&amp;E Global heeft het</w:t>
      </w:r>
      <w:r w:rsidRPr="0004188C">
        <w:rPr>
          <w:rFonts w:ascii="Tahoma" w:hAnsi="Tahoma" w:cs="Tahoma"/>
          <w:szCs w:val="20"/>
          <w:lang w:val="nl-BE"/>
        </w:rPr>
        <w:t xml:space="preserve"> </w:t>
      </w:r>
      <w:r w:rsidR="00316F3D" w:rsidRPr="0004188C">
        <w:rPr>
          <w:rFonts w:ascii="Tahoma" w:hAnsi="Tahoma" w:cs="Tahoma"/>
          <w:szCs w:val="20"/>
          <w:lang w:val="nl-BE"/>
        </w:rPr>
        <w:t xml:space="preserve">kantoor heeft </w:t>
      </w:r>
      <w:r>
        <w:rPr>
          <w:rFonts w:ascii="Tahoma" w:hAnsi="Tahoma" w:cs="Tahoma"/>
          <w:szCs w:val="20"/>
          <w:lang w:val="nl-BE"/>
        </w:rPr>
        <w:t xml:space="preserve">ook nog andere </w:t>
      </w:r>
      <w:r w:rsidR="00316F3D" w:rsidRPr="0004188C">
        <w:rPr>
          <w:rFonts w:ascii="Tahoma" w:hAnsi="Tahoma" w:cs="Tahoma"/>
          <w:szCs w:val="20"/>
          <w:lang w:val="nl-BE"/>
        </w:rPr>
        <w:t xml:space="preserve">uitstekende internationale contacten en werkt samen met advocatenkantoren </w:t>
      </w:r>
      <w:r w:rsidR="008767BF">
        <w:rPr>
          <w:rFonts w:ascii="Tahoma" w:hAnsi="Tahoma" w:cs="Tahoma"/>
          <w:szCs w:val="20"/>
          <w:lang w:val="nl-BE"/>
        </w:rPr>
        <w:t xml:space="preserve">en organisaties </w:t>
      </w:r>
      <w:r w:rsidR="00316F3D" w:rsidRPr="0004188C">
        <w:rPr>
          <w:rFonts w:ascii="Tahoma" w:hAnsi="Tahoma" w:cs="Tahoma"/>
          <w:szCs w:val="20"/>
          <w:lang w:val="nl-BE"/>
        </w:rPr>
        <w:t xml:space="preserve">over de hele wereld. </w:t>
      </w:r>
    </w:p>
    <w:p w14:paraId="214E2B91" w14:textId="14AF1D8D" w:rsidR="00316F3D" w:rsidRDefault="00316F3D" w:rsidP="00CC5BA1">
      <w:pPr>
        <w:spacing w:before="140" w:after="14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 w:rsidRPr="0004188C">
        <w:rPr>
          <w:rFonts w:ascii="Tahoma" w:hAnsi="Tahoma" w:cs="Tahoma"/>
          <w:szCs w:val="20"/>
          <w:lang w:val="nl-BE"/>
        </w:rPr>
        <w:t xml:space="preserve">Het kantoor </w:t>
      </w:r>
      <w:r w:rsidR="00292D1F">
        <w:rPr>
          <w:rFonts w:ascii="Tahoma" w:hAnsi="Tahoma" w:cs="Tahoma"/>
          <w:szCs w:val="20"/>
          <w:lang w:val="nl-BE"/>
        </w:rPr>
        <w:t>is op zoek naar een data protection &amp; privacy specialist</w:t>
      </w:r>
      <w:r w:rsidRPr="0004188C">
        <w:rPr>
          <w:rFonts w:ascii="Tahoma" w:hAnsi="Tahoma" w:cs="Tahoma"/>
          <w:szCs w:val="20"/>
          <w:lang w:val="nl-BE"/>
        </w:rPr>
        <w:t xml:space="preserve"> met ervaring</w:t>
      </w:r>
      <w:r w:rsidR="00292D1F">
        <w:rPr>
          <w:rFonts w:ascii="Tahoma" w:hAnsi="Tahoma" w:cs="Tahoma"/>
          <w:szCs w:val="20"/>
          <w:lang w:val="nl-BE"/>
        </w:rPr>
        <w:t xml:space="preserve"> om haar team te versterken. </w:t>
      </w:r>
    </w:p>
    <w:p w14:paraId="26BD3666" w14:textId="77777777" w:rsidR="00D0117F" w:rsidRDefault="00D0117F" w:rsidP="00167183">
      <w:pPr>
        <w:spacing w:before="280" w:after="0" w:line="280" w:lineRule="exact"/>
        <w:jc w:val="both"/>
        <w:rPr>
          <w:rFonts w:ascii="Tahoma" w:hAnsi="Tahoma" w:cs="Tahoma"/>
          <w:szCs w:val="20"/>
          <w:lang w:val="nl-BE"/>
        </w:rPr>
      </w:pPr>
    </w:p>
    <w:p w14:paraId="43DCA565" w14:textId="77777777" w:rsidR="00316F3D" w:rsidRPr="007E3538" w:rsidRDefault="00EF5564" w:rsidP="00316F3D">
      <w:pPr>
        <w:spacing w:before="280" w:after="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 w:rsidRPr="007E3538">
        <w:rPr>
          <w:rFonts w:ascii="Tahoma" w:hAnsi="Tahoma" w:cs="Tahoma"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9AE0B" wp14:editId="1986A9C6">
                <wp:simplePos x="0" y="0"/>
                <wp:positionH relativeFrom="column">
                  <wp:posOffset>73660</wp:posOffset>
                </wp:positionH>
                <wp:positionV relativeFrom="paragraph">
                  <wp:posOffset>32385</wp:posOffset>
                </wp:positionV>
                <wp:extent cx="5893435" cy="2514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3435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06827A" w14:textId="43BE9152" w:rsidR="00316F3D" w:rsidRPr="00C57344" w:rsidRDefault="00D0117F" w:rsidP="007E3538">
                            <w:pPr>
                              <w:spacing w:before="60" w:after="0" w:line="280" w:lineRule="exact"/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>Jouw</w:t>
                            </w:r>
                            <w:r w:rsidR="00316F3D" w:rsidRPr="00C57344"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 xml:space="preserve"> functie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AE0B" id="Text Box 5" o:spid="_x0000_s1028" type="#_x0000_t202" style="position:absolute;left:0;text-align:left;margin-left:5.8pt;margin-top:2.55pt;width:464.0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" fillcolor="#f2f2f2" stroked="f" strokeweight=".5pt">
                <v:textbox inset="3mm,0,0,0">
                  <w:txbxContent>
                    <w:p w14:paraId="2506827A" w14:textId="43BE9152" w:rsidR="00316F3D" w:rsidRPr="00C57344" w:rsidRDefault="00D0117F" w:rsidP="007E3538">
                      <w:pPr>
                        <w:spacing w:before="60" w:after="0" w:line="280" w:lineRule="exact"/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>Jouw</w:t>
                      </w:r>
                      <w:r w:rsidR="00316F3D" w:rsidRPr="00C57344"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 xml:space="preserve"> functie</w:t>
                      </w:r>
                    </w:p>
                  </w:txbxContent>
                </v:textbox>
              </v:shape>
            </w:pict>
          </mc:Fallback>
        </mc:AlternateContent>
      </w:r>
    </w:p>
    <w:p w14:paraId="05BD96E1" w14:textId="561FA1D9" w:rsidR="00167183" w:rsidRDefault="00292D1F" w:rsidP="00341FE1">
      <w:pPr>
        <w:spacing w:before="140" w:after="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 xml:space="preserve">Jij adviseert en staat onze cliënten bij in alle uiteenlopende domeinen van het data protection en privacy recht, zoals onder meer: </w:t>
      </w:r>
    </w:p>
    <w:p w14:paraId="4F6D59F7" w14:textId="77777777" w:rsidR="00292D1F" w:rsidRDefault="00292D1F" w:rsidP="00292D1F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Opstellen en nazicht van GDPR policies</w:t>
      </w:r>
    </w:p>
    <w:p w14:paraId="312133C5" w14:textId="77777777" w:rsidR="00292D1F" w:rsidRDefault="00292D1F" w:rsidP="00292D1F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GDPR compliance check</w:t>
      </w:r>
    </w:p>
    <w:p w14:paraId="61CBDAA4" w14:textId="77777777" w:rsidR="00292D1F" w:rsidRDefault="00292D1F" w:rsidP="00292D1F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Antwoord bieden aan GDPR gerelateerde HR vragen</w:t>
      </w:r>
    </w:p>
    <w:p w14:paraId="648FA9C1" w14:textId="77777777" w:rsidR="00292D1F" w:rsidRDefault="00292D1F" w:rsidP="00292D1F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Bijstaan van clienten bij gegevensbeschermingseffectbeoordelingen</w:t>
      </w:r>
    </w:p>
    <w:p w14:paraId="76704BB1" w14:textId="4F2C008D" w:rsidR="00292D1F" w:rsidRDefault="00E106D5" w:rsidP="00292D1F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Verwerkingsovereenkomsten opstellen en nakijken</w:t>
      </w:r>
    </w:p>
    <w:p w14:paraId="4D14CBCC" w14:textId="3638D25C" w:rsidR="00292D1F" w:rsidRDefault="00292D1F" w:rsidP="00292D1F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 xml:space="preserve">Contracten tussen gezamenlijke </w:t>
      </w:r>
      <w:r w:rsidR="00E106D5">
        <w:rPr>
          <w:rFonts w:ascii="Tahoma" w:hAnsi="Tahoma" w:cs="Tahoma"/>
          <w:szCs w:val="20"/>
          <w:lang w:val="nl-BE"/>
        </w:rPr>
        <w:t>verwerkings</w:t>
      </w:r>
      <w:r>
        <w:rPr>
          <w:rFonts w:ascii="Tahoma" w:hAnsi="Tahoma" w:cs="Tahoma"/>
          <w:szCs w:val="20"/>
          <w:lang w:val="nl-BE"/>
        </w:rPr>
        <w:t>verantwoordelijken</w:t>
      </w:r>
    </w:p>
    <w:p w14:paraId="1690E351" w14:textId="4F7C69B1" w:rsidR="00292D1F" w:rsidRDefault="00E106D5" w:rsidP="00292D1F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Procedures voor de GBA</w:t>
      </w:r>
    </w:p>
    <w:p w14:paraId="04302FA6" w14:textId="708446F5" w:rsidR="00292D1F" w:rsidRPr="00CF7FF1" w:rsidRDefault="00292D1F" w:rsidP="00CF7FF1">
      <w:pPr>
        <w:pStyle w:val="ListParagraph"/>
        <w:numPr>
          <w:ilvl w:val="0"/>
          <w:numId w:val="22"/>
        </w:numPr>
        <w:spacing w:before="120" w:after="0" w:line="280" w:lineRule="exact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...</w:t>
      </w:r>
    </w:p>
    <w:p w14:paraId="2635125F" w14:textId="6D6B5E5D" w:rsidR="00292D1F" w:rsidRPr="00A578C0" w:rsidRDefault="00CF7FF1" w:rsidP="00CF7FF1">
      <w:pPr>
        <w:spacing w:before="140" w:after="14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 xml:space="preserve">Binnen het L&amp;E </w:t>
      </w:r>
      <w:r w:rsidR="00E106D5">
        <w:rPr>
          <w:rFonts w:ascii="Tahoma" w:hAnsi="Tahoma" w:cs="Tahoma"/>
          <w:szCs w:val="20"/>
          <w:lang w:val="nl-BE"/>
        </w:rPr>
        <w:t>G</w:t>
      </w:r>
      <w:r>
        <w:rPr>
          <w:rFonts w:ascii="Tahoma" w:hAnsi="Tahoma" w:cs="Tahoma"/>
          <w:szCs w:val="20"/>
          <w:lang w:val="nl-BE"/>
        </w:rPr>
        <w:t xml:space="preserve">lobal netwerk zal jij tevens voor ons kantoor deel uitmaken van het GDPR team. </w:t>
      </w:r>
    </w:p>
    <w:p w14:paraId="5D0E8A78" w14:textId="4B10074D" w:rsidR="00292D1F" w:rsidRDefault="00CF7FF1" w:rsidP="00292D1F">
      <w:pPr>
        <w:spacing w:before="120" w:after="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lastRenderedPageBreak/>
        <w:t>Tenslotte wordt jij ook ons aanspreekpunt</w:t>
      </w:r>
      <w:r w:rsidR="00292D1F">
        <w:rPr>
          <w:rFonts w:ascii="Tahoma" w:hAnsi="Tahoma" w:cs="Tahoma"/>
          <w:szCs w:val="20"/>
          <w:lang w:val="nl-BE"/>
        </w:rPr>
        <w:t xml:space="preserve"> voor alle vragen met betrekking tot data</w:t>
      </w:r>
      <w:r w:rsidR="00E106D5">
        <w:rPr>
          <w:rFonts w:ascii="Tahoma" w:hAnsi="Tahoma" w:cs="Tahoma"/>
          <w:szCs w:val="20"/>
          <w:lang w:val="nl-BE"/>
        </w:rPr>
        <w:t xml:space="preserve"> </w:t>
      </w:r>
      <w:r w:rsidR="00292D1F">
        <w:rPr>
          <w:rFonts w:ascii="Tahoma" w:hAnsi="Tahoma" w:cs="Tahoma"/>
          <w:szCs w:val="20"/>
          <w:lang w:val="nl-BE"/>
        </w:rPr>
        <w:t xml:space="preserve">protection &amp; privacy binnen het kantoor. </w:t>
      </w:r>
    </w:p>
    <w:p w14:paraId="11E31422" w14:textId="02906D54" w:rsidR="00292D1F" w:rsidRDefault="00292D1F" w:rsidP="00292D1F">
      <w:pPr>
        <w:spacing w:before="120" w:after="0" w:line="280" w:lineRule="exact"/>
        <w:ind w:left="284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>In functie van jouw ervaringsniveau werkt je zelfstandig of in nauwe samenwerking met een senior medewerker en/of partner van het kantoor</w:t>
      </w:r>
      <w:r w:rsidR="004F7E02">
        <w:rPr>
          <w:rFonts w:ascii="Tahoma" w:hAnsi="Tahoma" w:cs="Tahoma"/>
          <w:szCs w:val="20"/>
          <w:lang w:val="nl-BE"/>
        </w:rPr>
        <w:t>.</w:t>
      </w:r>
    </w:p>
    <w:p w14:paraId="0AD84754" w14:textId="77777777" w:rsidR="00292D1F" w:rsidRPr="00167183" w:rsidRDefault="00292D1F" w:rsidP="00E270E5">
      <w:pPr>
        <w:spacing w:before="140" w:after="0" w:line="280" w:lineRule="exact"/>
        <w:ind w:left="284" w:right="1"/>
        <w:jc w:val="both"/>
        <w:rPr>
          <w:rFonts w:ascii="Tahoma" w:hAnsi="Tahoma" w:cs="Tahoma"/>
          <w:szCs w:val="20"/>
          <w:lang w:val="nl-BE"/>
        </w:rPr>
      </w:pPr>
    </w:p>
    <w:p w14:paraId="657A43CD" w14:textId="77777777" w:rsidR="007E3538" w:rsidRPr="00167183" w:rsidRDefault="00EF5564" w:rsidP="007E3538">
      <w:pPr>
        <w:spacing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7E3538">
        <w:rPr>
          <w:rFonts w:ascii="Tahoma" w:hAnsi="Tahoma" w:cs="Tahoma"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BD93C" wp14:editId="5339B780">
                <wp:simplePos x="0" y="0"/>
                <wp:positionH relativeFrom="column">
                  <wp:posOffset>73660</wp:posOffset>
                </wp:positionH>
                <wp:positionV relativeFrom="paragraph">
                  <wp:posOffset>121285</wp:posOffset>
                </wp:positionV>
                <wp:extent cx="5862955" cy="251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2955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5CD26A" w14:textId="00D9DDBF" w:rsidR="007E3538" w:rsidRPr="00C57344" w:rsidRDefault="00D0117F" w:rsidP="007E3538">
                            <w:pPr>
                              <w:spacing w:before="60" w:after="0" w:line="280" w:lineRule="exact"/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>Jouw</w:t>
                            </w:r>
                            <w:r w:rsidR="007E3538" w:rsidRPr="00C57344"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 xml:space="preserve"> competenties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D93C" id="Text Box 6" o:spid="_x0000_s1029" type="#_x0000_t202" style="position:absolute;left:0;text-align:left;margin-left:5.8pt;margin-top:9.55pt;width:461.6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" fillcolor="#f2f2f2" stroked="f" strokeweight=".5pt">
                <v:textbox inset="3mm,0,0,0">
                  <w:txbxContent>
                    <w:p w14:paraId="6E5CD26A" w14:textId="00D9DDBF" w:rsidR="007E3538" w:rsidRPr="00C57344" w:rsidRDefault="00D0117F" w:rsidP="007E3538">
                      <w:pPr>
                        <w:spacing w:before="60" w:after="0" w:line="280" w:lineRule="exact"/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>Jouw</w:t>
                      </w:r>
                      <w:r w:rsidR="007E3538" w:rsidRPr="00C57344"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 xml:space="preserve"> competenties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E87EDAA" w14:textId="77777777" w:rsidR="007E3538" w:rsidRPr="00167183" w:rsidRDefault="007E3538" w:rsidP="007E3538">
      <w:pPr>
        <w:spacing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</w:p>
    <w:p w14:paraId="274775C3" w14:textId="7B7D7E05" w:rsidR="00E106D5" w:rsidRDefault="00EF1603" w:rsidP="0036424E">
      <w:pPr>
        <w:pStyle w:val="ListParagraph"/>
        <w:numPr>
          <w:ilvl w:val="0"/>
          <w:numId w:val="18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>Je</w:t>
      </w:r>
      <w:r w:rsidR="007E3538" w:rsidRPr="00E270E5">
        <w:rPr>
          <w:rFonts w:ascii="Tahoma" w:hAnsi="Tahoma" w:cs="Tahoma"/>
          <w:szCs w:val="20"/>
          <w:lang w:val="nl-BE"/>
        </w:rPr>
        <w:t xml:space="preserve"> beschikt over een diploma Master in de Rechten</w:t>
      </w:r>
      <w:r w:rsidR="00E106D5">
        <w:rPr>
          <w:rFonts w:ascii="Tahoma" w:hAnsi="Tahoma" w:cs="Tahoma"/>
          <w:szCs w:val="20"/>
          <w:lang w:val="nl-BE"/>
        </w:rPr>
        <w:t xml:space="preserve">. </w:t>
      </w:r>
    </w:p>
    <w:p w14:paraId="18589143" w14:textId="77777777" w:rsidR="00E106D5" w:rsidRDefault="00E106D5" w:rsidP="00E106D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0DD4B3F3" w14:textId="489E68D5" w:rsidR="00E270E5" w:rsidRPr="0036424E" w:rsidRDefault="007A3B3E" w:rsidP="0036424E">
      <w:pPr>
        <w:pStyle w:val="ListParagraph"/>
        <w:numPr>
          <w:ilvl w:val="0"/>
          <w:numId w:val="18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 xml:space="preserve">Je hebt reeds </w:t>
      </w:r>
      <w:r w:rsidR="00B03246" w:rsidRPr="0036424E">
        <w:rPr>
          <w:rFonts w:ascii="Tahoma" w:hAnsi="Tahoma" w:cs="Tahoma"/>
          <w:szCs w:val="20"/>
          <w:lang w:val="nl-BE"/>
        </w:rPr>
        <w:t>ervaring in de relevante materies</w:t>
      </w:r>
      <w:r w:rsidR="00E270E5" w:rsidRPr="0036424E">
        <w:rPr>
          <w:rFonts w:ascii="Tahoma" w:hAnsi="Tahoma" w:cs="Tahoma"/>
          <w:szCs w:val="20"/>
          <w:lang w:val="nl-BE"/>
        </w:rPr>
        <w:t>.</w:t>
      </w:r>
    </w:p>
    <w:p w14:paraId="13A3CBF8" w14:textId="77777777" w:rsidR="00E270E5" w:rsidRDefault="00E270E5" w:rsidP="00E270E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4DB08DF7" w14:textId="4D79E679" w:rsidR="00E270E5" w:rsidRPr="00E270E5" w:rsidRDefault="00B03246" w:rsidP="00E270E5">
      <w:pPr>
        <w:pStyle w:val="ListParagraph"/>
        <w:numPr>
          <w:ilvl w:val="0"/>
          <w:numId w:val="18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>Je bent resultaatsgericht met een praktische en proactieve ingesteldheid en draagt kwaliteit hoog in het vaandel</w:t>
      </w:r>
      <w:r w:rsidR="00E270E5">
        <w:rPr>
          <w:rFonts w:ascii="Tahoma" w:hAnsi="Tahoma" w:cs="Tahoma"/>
          <w:szCs w:val="20"/>
          <w:lang w:val="nl-BE"/>
        </w:rPr>
        <w:t>.</w:t>
      </w:r>
    </w:p>
    <w:p w14:paraId="6F132CF4" w14:textId="77777777" w:rsidR="00E270E5" w:rsidRDefault="00E270E5" w:rsidP="00E270E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77A6872F" w14:textId="1F01C6AA" w:rsidR="00E270E5" w:rsidRPr="00E270E5" w:rsidRDefault="00B03246" w:rsidP="00E270E5">
      <w:pPr>
        <w:pStyle w:val="ListParagraph"/>
        <w:numPr>
          <w:ilvl w:val="0"/>
          <w:numId w:val="18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>Je hebt uitstekende communicatievaardigheden en een vlotte zakelijke schrijfstijl</w:t>
      </w:r>
      <w:r w:rsidR="00E270E5">
        <w:rPr>
          <w:rFonts w:ascii="Tahoma" w:hAnsi="Tahoma" w:cs="Tahoma"/>
          <w:szCs w:val="20"/>
          <w:lang w:val="nl-BE"/>
        </w:rPr>
        <w:t>.</w:t>
      </w:r>
    </w:p>
    <w:p w14:paraId="14EA32AB" w14:textId="77777777" w:rsidR="00E270E5" w:rsidRDefault="00E270E5" w:rsidP="00E270E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7B8A76DB" w14:textId="2EE0FCAB" w:rsidR="00E270E5" w:rsidRPr="00E270E5" w:rsidRDefault="00B03246" w:rsidP="00E270E5">
      <w:pPr>
        <w:pStyle w:val="ListParagraph"/>
        <w:numPr>
          <w:ilvl w:val="0"/>
          <w:numId w:val="18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>Je waardeert autonomie maar functioneert goed in een te</w:t>
      </w:r>
      <w:r w:rsidR="006627F5">
        <w:rPr>
          <w:rFonts w:ascii="Tahoma" w:hAnsi="Tahoma" w:cs="Tahoma"/>
          <w:szCs w:val="20"/>
          <w:lang w:val="nl-BE"/>
        </w:rPr>
        <w:t>a</w:t>
      </w:r>
      <w:r w:rsidRPr="00E270E5">
        <w:rPr>
          <w:rFonts w:ascii="Tahoma" w:hAnsi="Tahoma" w:cs="Tahoma"/>
          <w:szCs w:val="20"/>
          <w:lang w:val="nl-BE"/>
        </w:rPr>
        <w:t>m en engageert je graag in een collectief</w:t>
      </w:r>
      <w:r w:rsidR="00E270E5">
        <w:rPr>
          <w:rFonts w:ascii="Tahoma" w:hAnsi="Tahoma" w:cs="Tahoma"/>
          <w:szCs w:val="20"/>
          <w:lang w:val="nl-BE"/>
        </w:rPr>
        <w:t>.</w:t>
      </w:r>
    </w:p>
    <w:p w14:paraId="068A1D16" w14:textId="77777777" w:rsidR="00E270E5" w:rsidRDefault="00E270E5" w:rsidP="00E270E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1951BE2F" w14:textId="06919966" w:rsidR="00E270E5" w:rsidRPr="00E270E5" w:rsidRDefault="00B03246" w:rsidP="00E270E5">
      <w:pPr>
        <w:pStyle w:val="ListParagraph"/>
        <w:numPr>
          <w:ilvl w:val="0"/>
          <w:numId w:val="18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 xml:space="preserve">Je hebt een uitstekende kennis van het Nederlands </w:t>
      </w:r>
      <w:r w:rsidR="0036424E">
        <w:rPr>
          <w:rFonts w:ascii="Tahoma" w:hAnsi="Tahoma" w:cs="Tahoma"/>
          <w:szCs w:val="20"/>
          <w:lang w:val="nl-BE"/>
        </w:rPr>
        <w:t xml:space="preserve">en het </w:t>
      </w:r>
      <w:r w:rsidR="007A3B3E">
        <w:rPr>
          <w:rFonts w:ascii="Tahoma" w:hAnsi="Tahoma" w:cs="Tahoma"/>
          <w:szCs w:val="20"/>
          <w:lang w:val="nl-BE"/>
        </w:rPr>
        <w:t>Frans</w:t>
      </w:r>
      <w:r w:rsidR="0036424E">
        <w:rPr>
          <w:rFonts w:ascii="Tahoma" w:hAnsi="Tahoma" w:cs="Tahoma"/>
          <w:szCs w:val="20"/>
          <w:lang w:val="nl-BE"/>
        </w:rPr>
        <w:t xml:space="preserve"> </w:t>
      </w:r>
      <w:r w:rsidRPr="00E270E5">
        <w:rPr>
          <w:rFonts w:ascii="Tahoma" w:hAnsi="Tahoma" w:cs="Tahoma"/>
          <w:szCs w:val="20"/>
          <w:lang w:val="nl-BE"/>
        </w:rPr>
        <w:t>en daarnaast een zeer goede kennis van het Engels</w:t>
      </w:r>
      <w:r w:rsidR="0036424E">
        <w:rPr>
          <w:rFonts w:ascii="Tahoma" w:hAnsi="Tahoma" w:cs="Tahoma"/>
          <w:szCs w:val="20"/>
          <w:lang w:val="nl-BE"/>
        </w:rPr>
        <w:t>.</w:t>
      </w:r>
    </w:p>
    <w:p w14:paraId="7F487231" w14:textId="77777777" w:rsidR="00E270E5" w:rsidRDefault="00E270E5" w:rsidP="00E270E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04EFA955" w14:textId="588B7BA2" w:rsidR="00B03246" w:rsidRPr="00E270E5" w:rsidRDefault="00B03246" w:rsidP="00E270E5">
      <w:pPr>
        <w:pStyle w:val="ListParagraph"/>
        <w:numPr>
          <w:ilvl w:val="0"/>
          <w:numId w:val="18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 xml:space="preserve">Je </w:t>
      </w:r>
      <w:r w:rsidR="008767BF">
        <w:rPr>
          <w:rFonts w:ascii="Tahoma" w:hAnsi="Tahoma" w:cs="Tahoma"/>
          <w:szCs w:val="20"/>
          <w:lang w:val="nl-BE"/>
        </w:rPr>
        <w:t>werkt gestructureerd</w:t>
      </w:r>
      <w:r w:rsidRPr="00E270E5">
        <w:rPr>
          <w:rFonts w:ascii="Tahoma" w:hAnsi="Tahoma" w:cs="Tahoma"/>
          <w:szCs w:val="20"/>
          <w:lang w:val="nl-BE"/>
        </w:rPr>
        <w:t xml:space="preserve"> en respecteer</w:t>
      </w:r>
      <w:r w:rsidR="002F11A2">
        <w:rPr>
          <w:rFonts w:ascii="Tahoma" w:hAnsi="Tahoma" w:cs="Tahoma"/>
          <w:szCs w:val="20"/>
          <w:lang w:val="nl-BE"/>
        </w:rPr>
        <w:t>t</w:t>
      </w:r>
      <w:r w:rsidRPr="00E270E5">
        <w:rPr>
          <w:rFonts w:ascii="Tahoma" w:hAnsi="Tahoma" w:cs="Tahoma"/>
          <w:szCs w:val="20"/>
          <w:lang w:val="nl-BE"/>
        </w:rPr>
        <w:t xml:space="preserve"> deadlines</w:t>
      </w:r>
      <w:r w:rsidR="00E270E5">
        <w:rPr>
          <w:rFonts w:ascii="Tahoma" w:hAnsi="Tahoma" w:cs="Tahoma"/>
          <w:szCs w:val="20"/>
          <w:lang w:val="nl-BE"/>
        </w:rPr>
        <w:t>.</w:t>
      </w:r>
    </w:p>
    <w:p w14:paraId="2EF322EC" w14:textId="77777777" w:rsidR="007E3538" w:rsidRPr="007E3538" w:rsidRDefault="007E3538" w:rsidP="007E3538">
      <w:pPr>
        <w:spacing w:before="140" w:after="0" w:line="280" w:lineRule="exact"/>
        <w:ind w:left="284" w:right="1"/>
        <w:jc w:val="both"/>
        <w:rPr>
          <w:rFonts w:ascii="Tahoma" w:hAnsi="Tahoma" w:cs="Tahoma"/>
          <w:lang w:val="nl-BE"/>
        </w:rPr>
      </w:pPr>
    </w:p>
    <w:p w14:paraId="408F964C" w14:textId="77777777" w:rsidR="007E3538" w:rsidRPr="007E3538" w:rsidRDefault="00EF5564" w:rsidP="007E3538">
      <w:pPr>
        <w:spacing w:before="140" w:after="0" w:line="280" w:lineRule="exact"/>
        <w:ind w:left="284" w:right="1"/>
        <w:jc w:val="both"/>
        <w:rPr>
          <w:rFonts w:ascii="Tahoma" w:hAnsi="Tahoma" w:cs="Tahoma"/>
          <w:szCs w:val="20"/>
          <w:lang w:val="nl-BE"/>
        </w:rPr>
      </w:pPr>
      <w:r w:rsidRPr="007E3538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18822" wp14:editId="35106A00">
                <wp:simplePos x="0" y="0"/>
                <wp:positionH relativeFrom="column">
                  <wp:posOffset>45085</wp:posOffset>
                </wp:positionH>
                <wp:positionV relativeFrom="paragraph">
                  <wp:posOffset>-8890</wp:posOffset>
                </wp:positionV>
                <wp:extent cx="5814060" cy="2514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962574" w14:textId="113B2113" w:rsidR="007E3538" w:rsidRPr="00C57344" w:rsidRDefault="007E3538" w:rsidP="007E3538">
                            <w:pPr>
                              <w:spacing w:before="60" w:after="0" w:line="280" w:lineRule="exact"/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C57344"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>Wij bieden</w:t>
                            </w:r>
                            <w:r w:rsidR="002346B8"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 xml:space="preserve"> jou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8822" id="Text Box 9" o:spid="_x0000_s1030" type="#_x0000_t202" style="position:absolute;left:0;text-align:left;margin-left:3.55pt;margin-top:-.7pt;width:457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" fillcolor="#f2f2f2" stroked="f" strokeweight=".5pt">
                <v:textbox inset="3mm,0,0,0">
                  <w:txbxContent>
                    <w:p w14:paraId="18962574" w14:textId="113B2113" w:rsidR="007E3538" w:rsidRPr="00C57344" w:rsidRDefault="007E3538" w:rsidP="007E3538">
                      <w:pPr>
                        <w:spacing w:before="60" w:after="0" w:line="280" w:lineRule="exact"/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</w:pPr>
                      <w:r w:rsidRPr="00C57344"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>Wij bieden</w:t>
                      </w:r>
                      <w:r w:rsidR="002346B8"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 xml:space="preserve"> jou</w:t>
                      </w:r>
                    </w:p>
                  </w:txbxContent>
                </v:textbox>
              </v:shape>
            </w:pict>
          </mc:Fallback>
        </mc:AlternateContent>
      </w:r>
    </w:p>
    <w:p w14:paraId="744A5A27" w14:textId="7A12E138" w:rsidR="00E270E5" w:rsidRDefault="00341FE1" w:rsidP="00E270E5">
      <w:pPr>
        <w:pStyle w:val="ListParagraph"/>
        <w:numPr>
          <w:ilvl w:val="0"/>
          <w:numId w:val="20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>Een uitdagende en boeiende functie met veel variatie en autonomie</w:t>
      </w:r>
      <w:r w:rsidR="00E270E5">
        <w:rPr>
          <w:rFonts w:ascii="Tahoma" w:hAnsi="Tahoma" w:cs="Tahoma"/>
          <w:szCs w:val="20"/>
          <w:lang w:val="nl-BE"/>
        </w:rPr>
        <w:t>.</w:t>
      </w:r>
    </w:p>
    <w:p w14:paraId="77C7E003" w14:textId="77777777" w:rsidR="00E270E5" w:rsidRPr="00E270E5" w:rsidRDefault="00E270E5" w:rsidP="00E270E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577C9384" w14:textId="108A4E95" w:rsidR="00E270E5" w:rsidRDefault="00341FE1" w:rsidP="00E270E5">
      <w:pPr>
        <w:pStyle w:val="ListParagraph"/>
        <w:numPr>
          <w:ilvl w:val="0"/>
          <w:numId w:val="19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 xml:space="preserve">Mogelijkheid om te werken voor een interessant en gevarieerd cliënteel bestaande uit zowel Belgische als internationale bedrijven en actief in diverse sectoren. </w:t>
      </w:r>
    </w:p>
    <w:p w14:paraId="24F55716" w14:textId="77777777" w:rsidR="00E270E5" w:rsidRDefault="00E270E5" w:rsidP="00E270E5">
      <w:pPr>
        <w:pStyle w:val="ListParagraph"/>
        <w:spacing w:before="140" w:after="0" w:line="280" w:lineRule="exact"/>
        <w:ind w:left="644" w:right="1"/>
        <w:jc w:val="both"/>
        <w:rPr>
          <w:rFonts w:ascii="Tahoma" w:hAnsi="Tahoma" w:cs="Tahoma"/>
          <w:szCs w:val="20"/>
          <w:lang w:val="nl-BE"/>
        </w:rPr>
      </w:pPr>
    </w:p>
    <w:p w14:paraId="29DA8047" w14:textId="485B1643" w:rsidR="00E270E5" w:rsidRDefault="00341FE1" w:rsidP="00E270E5">
      <w:pPr>
        <w:pStyle w:val="ListParagraph"/>
        <w:numPr>
          <w:ilvl w:val="0"/>
          <w:numId w:val="19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E270E5">
        <w:rPr>
          <w:rFonts w:ascii="Tahoma" w:hAnsi="Tahoma" w:cs="Tahoma"/>
          <w:szCs w:val="20"/>
          <w:lang w:val="nl-BE"/>
        </w:rPr>
        <w:t xml:space="preserve">Aantrekkelijke </w:t>
      </w:r>
      <w:r w:rsidR="004C1742">
        <w:rPr>
          <w:rFonts w:ascii="Tahoma" w:hAnsi="Tahoma" w:cs="Tahoma"/>
          <w:szCs w:val="20"/>
          <w:lang w:val="nl-BE"/>
        </w:rPr>
        <w:t>carrièremogelijkheden</w:t>
      </w:r>
      <w:r w:rsidR="002F11A2">
        <w:rPr>
          <w:rFonts w:ascii="Tahoma" w:hAnsi="Tahoma" w:cs="Tahoma"/>
          <w:szCs w:val="20"/>
          <w:lang w:val="nl-BE"/>
        </w:rPr>
        <w:t xml:space="preserve"> inclusief mogelijkheden om jezelf te profileren en een netwerk op te bouwen in het binnen- en buitenland. Zo wordt je lid van de L&amp;E Global familie en </w:t>
      </w:r>
      <w:r w:rsidR="008767BF">
        <w:rPr>
          <w:rFonts w:ascii="Tahoma" w:hAnsi="Tahoma" w:cs="Tahoma"/>
          <w:szCs w:val="20"/>
          <w:lang w:val="nl-BE"/>
        </w:rPr>
        <w:t>zal je dus kennis maken met</w:t>
      </w:r>
      <w:r w:rsidR="002F11A2">
        <w:rPr>
          <w:rFonts w:ascii="Tahoma" w:hAnsi="Tahoma" w:cs="Tahoma"/>
          <w:szCs w:val="20"/>
          <w:lang w:val="nl-BE"/>
        </w:rPr>
        <w:t xml:space="preserve"> honderden internationale collega’s.</w:t>
      </w:r>
    </w:p>
    <w:p w14:paraId="3A122F9F" w14:textId="77777777" w:rsidR="00E8601C" w:rsidRPr="00292D1F" w:rsidRDefault="00E8601C" w:rsidP="00292D1F">
      <w:pPr>
        <w:pStyle w:val="ListParagraph"/>
        <w:rPr>
          <w:rFonts w:ascii="Tahoma" w:hAnsi="Tahoma" w:cs="Tahoma"/>
          <w:szCs w:val="20"/>
          <w:lang w:val="nl-BE"/>
        </w:rPr>
      </w:pPr>
    </w:p>
    <w:p w14:paraId="6BEB39B8" w14:textId="2E307561" w:rsidR="00E8601C" w:rsidRDefault="00E8601C" w:rsidP="00E270E5">
      <w:pPr>
        <w:pStyle w:val="ListParagraph"/>
        <w:numPr>
          <w:ilvl w:val="0"/>
          <w:numId w:val="19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 xml:space="preserve">Ondersteuning door ons knowledge-managementsysteem en tal van digitale tools en databanken. </w:t>
      </w:r>
    </w:p>
    <w:p w14:paraId="4F05B9D2" w14:textId="77777777" w:rsidR="00D6465B" w:rsidRPr="00D6465B" w:rsidRDefault="00D6465B" w:rsidP="00D6465B">
      <w:pPr>
        <w:pStyle w:val="ListParagraph"/>
        <w:rPr>
          <w:rFonts w:ascii="Tahoma" w:hAnsi="Tahoma" w:cs="Tahoma"/>
          <w:szCs w:val="20"/>
          <w:lang w:val="nl-BE"/>
        </w:rPr>
      </w:pPr>
    </w:p>
    <w:p w14:paraId="17A92539" w14:textId="7A135FF9" w:rsidR="00D6465B" w:rsidRPr="00E270E5" w:rsidRDefault="00D6465B" w:rsidP="00E270E5">
      <w:pPr>
        <w:pStyle w:val="ListParagraph"/>
        <w:numPr>
          <w:ilvl w:val="0"/>
          <w:numId w:val="19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>
        <w:rPr>
          <w:rFonts w:ascii="Tahoma" w:hAnsi="Tahoma" w:cs="Tahoma"/>
          <w:szCs w:val="20"/>
          <w:lang w:val="nl-BE"/>
        </w:rPr>
        <w:t xml:space="preserve">Een aangename werkomgeving met een </w:t>
      </w:r>
      <w:r w:rsidR="002F11A2">
        <w:rPr>
          <w:rFonts w:ascii="Tahoma" w:hAnsi="Tahoma" w:cs="Tahoma"/>
          <w:szCs w:val="20"/>
          <w:lang w:val="nl-BE"/>
        </w:rPr>
        <w:t xml:space="preserve">goede </w:t>
      </w:r>
      <w:r>
        <w:rPr>
          <w:rFonts w:ascii="Tahoma" w:hAnsi="Tahoma" w:cs="Tahoma"/>
          <w:szCs w:val="20"/>
          <w:lang w:val="nl-BE"/>
        </w:rPr>
        <w:t>teamspirit</w:t>
      </w:r>
      <w:r w:rsidR="004C1742">
        <w:rPr>
          <w:rFonts w:ascii="Tahoma" w:hAnsi="Tahoma" w:cs="Tahoma"/>
          <w:szCs w:val="20"/>
          <w:lang w:val="nl-BE"/>
        </w:rPr>
        <w:t>.</w:t>
      </w:r>
      <w:r>
        <w:rPr>
          <w:rFonts w:ascii="Tahoma" w:hAnsi="Tahoma" w:cs="Tahoma"/>
          <w:szCs w:val="20"/>
          <w:lang w:val="nl-BE"/>
        </w:rPr>
        <w:t xml:space="preserve"> </w:t>
      </w:r>
      <w:r w:rsidR="008767BF">
        <w:rPr>
          <w:rFonts w:ascii="Tahoma" w:hAnsi="Tahoma" w:cs="Tahoma"/>
          <w:szCs w:val="20"/>
          <w:lang w:val="nl-BE"/>
        </w:rPr>
        <w:t>Het kantoor is gelegen in de levendige Kastelijn/Châtelain-wijk van Brussel-Elsene.</w:t>
      </w:r>
    </w:p>
    <w:p w14:paraId="047A8513" w14:textId="77777777" w:rsidR="004C1742" w:rsidRPr="004C1742" w:rsidRDefault="004C1742" w:rsidP="004C1742">
      <w:pPr>
        <w:pStyle w:val="ListParagraph"/>
        <w:rPr>
          <w:rFonts w:ascii="Tahoma" w:hAnsi="Tahoma" w:cs="Tahoma"/>
          <w:szCs w:val="20"/>
          <w:lang w:val="nl-BE"/>
        </w:rPr>
      </w:pPr>
    </w:p>
    <w:p w14:paraId="73157B34" w14:textId="5455C4AC" w:rsidR="007E3538" w:rsidRPr="004C1742" w:rsidRDefault="00341FE1" w:rsidP="004C1742">
      <w:pPr>
        <w:pStyle w:val="ListParagraph"/>
        <w:numPr>
          <w:ilvl w:val="0"/>
          <w:numId w:val="21"/>
        </w:numPr>
        <w:spacing w:before="140" w:after="0" w:line="280" w:lineRule="exact"/>
        <w:ind w:right="1"/>
        <w:jc w:val="both"/>
        <w:rPr>
          <w:rFonts w:ascii="Tahoma" w:hAnsi="Tahoma" w:cs="Tahoma"/>
          <w:szCs w:val="20"/>
          <w:lang w:val="nl-BE"/>
        </w:rPr>
      </w:pPr>
      <w:r w:rsidRPr="004C1742">
        <w:rPr>
          <w:rFonts w:ascii="Tahoma" w:hAnsi="Tahoma" w:cs="Tahoma"/>
          <w:szCs w:val="20"/>
          <w:lang w:val="nl-BE"/>
        </w:rPr>
        <w:t xml:space="preserve">Een </w:t>
      </w:r>
      <w:r w:rsidR="002F11A2">
        <w:rPr>
          <w:rFonts w:ascii="Tahoma" w:hAnsi="Tahoma" w:cs="Tahoma"/>
          <w:szCs w:val="20"/>
          <w:lang w:val="nl-BE"/>
        </w:rPr>
        <w:t xml:space="preserve">aantrekkelijk </w:t>
      </w:r>
      <w:r w:rsidRPr="004C1742">
        <w:rPr>
          <w:rFonts w:ascii="Tahoma" w:hAnsi="Tahoma" w:cs="Tahoma"/>
          <w:szCs w:val="20"/>
          <w:lang w:val="nl-BE"/>
        </w:rPr>
        <w:t>loonpakket.</w:t>
      </w:r>
    </w:p>
    <w:p w14:paraId="67DAD1F7" w14:textId="77777777" w:rsidR="00E270E5" w:rsidRPr="007E3538" w:rsidRDefault="00E270E5" w:rsidP="00341FE1">
      <w:pPr>
        <w:spacing w:before="140" w:after="0" w:line="280" w:lineRule="exact"/>
        <w:ind w:left="284" w:right="1"/>
        <w:jc w:val="both"/>
        <w:rPr>
          <w:rFonts w:ascii="Tahoma" w:hAnsi="Tahoma" w:cs="Tahoma"/>
          <w:szCs w:val="20"/>
          <w:lang w:val="nl-BE"/>
        </w:rPr>
      </w:pPr>
    </w:p>
    <w:p w14:paraId="1A246B7C" w14:textId="77777777" w:rsidR="007E3538" w:rsidRPr="007E3538" w:rsidRDefault="00EF5564" w:rsidP="007E3538">
      <w:pPr>
        <w:spacing w:before="140" w:after="0" w:line="280" w:lineRule="exact"/>
        <w:ind w:left="284" w:right="192"/>
        <w:jc w:val="both"/>
        <w:rPr>
          <w:rFonts w:ascii="Tahoma" w:hAnsi="Tahoma" w:cs="Tahoma"/>
          <w:sz w:val="20"/>
          <w:szCs w:val="20"/>
          <w:lang w:val="nl-BE"/>
        </w:rPr>
      </w:pPr>
      <w:r w:rsidRPr="007E3538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F602F" wp14:editId="35D9D147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5814060" cy="2514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1F957" w14:textId="77777777" w:rsidR="007E3538" w:rsidRPr="00C57344" w:rsidRDefault="0004188C" w:rsidP="007E3538">
                            <w:pPr>
                              <w:spacing w:before="60" w:after="0" w:line="280" w:lineRule="exact"/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/>
                                <w:sz w:val="24"/>
                                <w:szCs w:val="20"/>
                                <w:lang w:val="nl-BE"/>
                              </w:rPr>
                              <w:t>Interesse?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602F" id="Text Box 10" o:spid="_x0000_s1031" type="#_x0000_t202" style="position:absolute;left:0;text-align:left;margin-left:3.55pt;margin-top:-.1pt;width:457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" fillcolor="#f2f2f2" stroked="f" strokeweight=".5pt">
                <v:textbox inset="3mm,0,0,0">
                  <w:txbxContent>
                    <w:p w14:paraId="32E1F957" w14:textId="77777777" w:rsidR="007E3538" w:rsidRPr="00C57344" w:rsidRDefault="0004188C" w:rsidP="007E3538">
                      <w:pPr>
                        <w:spacing w:before="60" w:after="0" w:line="280" w:lineRule="exact"/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/>
                          <w:sz w:val="24"/>
                          <w:szCs w:val="20"/>
                          <w:lang w:val="nl-BE"/>
                        </w:rPr>
                        <w:t>Interesse?</w:t>
                      </w:r>
                    </w:p>
                  </w:txbxContent>
                </v:textbox>
              </v:shape>
            </w:pict>
          </mc:Fallback>
        </mc:AlternateContent>
      </w:r>
    </w:p>
    <w:p w14:paraId="023C359D" w14:textId="67FCF3FC" w:rsidR="000B0105" w:rsidRPr="000B0105" w:rsidRDefault="000B0105" w:rsidP="00811B2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nl-BE" w:eastAsia="nl-BE"/>
        </w:rPr>
      </w:pPr>
      <w:r w:rsidRPr="000B0105">
        <w:rPr>
          <w:rFonts w:ascii="Tahoma" w:eastAsia="Times New Roman" w:hAnsi="Tahoma" w:cs="Tahoma"/>
          <w:color w:val="000000"/>
          <w:lang w:val="nl-BE" w:eastAsia="nl-BE"/>
        </w:rPr>
        <w:t>Solliciteer hier</w:t>
      </w:r>
      <w:r w:rsidR="004171A0">
        <w:rPr>
          <w:rFonts w:ascii="Tahoma" w:eastAsia="Times New Roman" w:hAnsi="Tahoma" w:cs="Tahoma"/>
          <w:color w:val="000000"/>
          <w:lang w:val="nl-BE" w:eastAsia="nl-BE"/>
        </w:rPr>
        <w:t xml:space="preserve"> </w:t>
      </w:r>
      <w:hyperlink r:id="rId11" w:history="1">
        <w:r w:rsidR="004171A0" w:rsidRPr="00B653ED">
          <w:rPr>
            <w:rStyle w:val="Hyperlink"/>
            <w:rFonts w:ascii="Tahoma" w:eastAsia="Times New Roman" w:hAnsi="Tahoma" w:cs="Tahoma"/>
            <w:lang w:val="nl-BE" w:eastAsia="nl-BE"/>
          </w:rPr>
          <w:t>online</w:t>
        </w:r>
      </w:hyperlink>
      <w:r w:rsidRPr="000B0105">
        <w:rPr>
          <w:rFonts w:ascii="Tahoma" w:eastAsia="Times New Roman" w:hAnsi="Tahoma" w:cs="Tahoma"/>
          <w:color w:val="000000"/>
          <w:lang w:val="nl-BE" w:eastAsia="nl-BE"/>
        </w:rPr>
        <w:t xml:space="preserve"> met je CV en motivatiebrief</w:t>
      </w:r>
      <w:r w:rsidR="004C1742">
        <w:rPr>
          <w:rFonts w:ascii="Tahoma" w:eastAsia="Times New Roman" w:hAnsi="Tahoma" w:cs="Tahoma"/>
          <w:color w:val="000000"/>
          <w:lang w:val="nl-BE" w:eastAsia="nl-BE"/>
        </w:rPr>
        <w:t xml:space="preserve"> of </w:t>
      </w:r>
      <w:r w:rsidR="00DB471E">
        <w:rPr>
          <w:rFonts w:ascii="Tahoma" w:eastAsia="Times New Roman" w:hAnsi="Tahoma" w:cs="Tahoma"/>
          <w:color w:val="000000"/>
          <w:lang w:val="nl-BE" w:eastAsia="nl-BE"/>
        </w:rPr>
        <w:t xml:space="preserve">contacteer Els Vanloo voor bijkomende informatie via </w:t>
      </w:r>
      <w:hyperlink r:id="rId12" w:history="1">
        <w:r w:rsidR="00DB471E" w:rsidRPr="00CC581F">
          <w:rPr>
            <w:rStyle w:val="Hyperlink"/>
            <w:rFonts w:ascii="Tahoma" w:eastAsia="Times New Roman" w:hAnsi="Tahoma" w:cs="Tahoma"/>
            <w:lang w:val="nl-BE" w:eastAsia="nl-BE"/>
          </w:rPr>
          <w:t>els.vanloo@vow.be</w:t>
        </w:r>
      </w:hyperlink>
      <w:r w:rsidR="00DB471E">
        <w:rPr>
          <w:rFonts w:ascii="Tahoma" w:eastAsia="Times New Roman" w:hAnsi="Tahoma" w:cs="Tahoma"/>
          <w:color w:val="000000"/>
          <w:lang w:val="nl-BE" w:eastAsia="nl-BE"/>
        </w:rPr>
        <w:t xml:space="preserve"> of 02/644.05.11</w:t>
      </w:r>
      <w:r w:rsidR="00811B2A">
        <w:rPr>
          <w:rFonts w:ascii="Tahoma" w:eastAsia="Times New Roman" w:hAnsi="Tahoma" w:cs="Tahoma"/>
          <w:color w:val="000000"/>
          <w:lang w:val="nl-BE" w:eastAsia="nl-BE"/>
        </w:rPr>
        <w:t>.</w:t>
      </w:r>
    </w:p>
    <w:p w14:paraId="5AE17909" w14:textId="77777777" w:rsidR="000D7B99" w:rsidRPr="007E3538" w:rsidRDefault="000D7B99" w:rsidP="007E3538">
      <w:pPr>
        <w:spacing w:after="0" w:line="280" w:lineRule="exact"/>
        <w:ind w:left="284" w:right="193"/>
        <w:jc w:val="both"/>
        <w:rPr>
          <w:rFonts w:ascii="Tahoma" w:hAnsi="Tahoma" w:cs="Tahoma"/>
          <w:color w:val="1F497D"/>
          <w:sz w:val="20"/>
          <w:szCs w:val="20"/>
          <w:lang w:val="nl-BE"/>
        </w:rPr>
      </w:pPr>
    </w:p>
    <w:sectPr w:rsidR="000D7B99" w:rsidRPr="007E3538" w:rsidSect="00823A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85" w:right="1608" w:bottom="1276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0055" w14:textId="77777777" w:rsidR="005042AD" w:rsidRDefault="005042AD" w:rsidP="000006F7">
      <w:pPr>
        <w:spacing w:after="0" w:line="240" w:lineRule="auto"/>
      </w:pPr>
      <w:r>
        <w:separator/>
      </w:r>
    </w:p>
  </w:endnote>
  <w:endnote w:type="continuationSeparator" w:id="0">
    <w:p w14:paraId="579723DD" w14:textId="77777777" w:rsidR="005042AD" w:rsidRDefault="005042AD" w:rsidP="0000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6E90" w14:textId="77777777" w:rsidR="00297DC7" w:rsidRDefault="00297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0EAD" w14:textId="3C2AD475" w:rsidR="00D170A2" w:rsidRPr="00C57344" w:rsidRDefault="00D170A2" w:rsidP="0066217D">
    <w:pPr>
      <w:spacing w:before="140" w:after="0" w:line="280" w:lineRule="exact"/>
      <w:ind w:left="284" w:right="193"/>
      <w:jc w:val="center"/>
      <w:rPr>
        <w:rFonts w:ascii="Tahoma" w:hAnsi="Tahoma" w:cs="Tahoma"/>
        <w:color w:val="1F497D"/>
        <w:sz w:val="20"/>
        <w:szCs w:val="20"/>
        <w:lang w:val="fr-BE"/>
      </w:rPr>
    </w:pPr>
    <w:proofErr w:type="spellStart"/>
    <w:r w:rsidRPr="00C57344">
      <w:rPr>
        <w:rFonts w:ascii="Tahoma" w:hAnsi="Tahoma" w:cs="Tahoma"/>
        <w:color w:val="1F497D"/>
        <w:sz w:val="20"/>
        <w:szCs w:val="20"/>
        <w:lang w:val="fr-BE"/>
      </w:rPr>
      <w:t>Louizalaan</w:t>
    </w:r>
    <w:proofErr w:type="spellEnd"/>
    <w:r w:rsidRPr="00C57344">
      <w:rPr>
        <w:rFonts w:ascii="Tahoma" w:hAnsi="Tahoma" w:cs="Tahoma"/>
        <w:color w:val="1F497D"/>
        <w:sz w:val="20"/>
        <w:szCs w:val="20"/>
        <w:lang w:val="fr-BE"/>
      </w:rPr>
      <w:t xml:space="preserve"> 221 Avenue Louise — B-1050 Brussel</w:t>
    </w:r>
  </w:p>
  <w:p w14:paraId="571AFE67" w14:textId="77777777" w:rsidR="00D170A2" w:rsidRPr="00C57344" w:rsidRDefault="00D170A2" w:rsidP="0066217D">
    <w:pPr>
      <w:spacing w:after="0" w:line="280" w:lineRule="exact"/>
      <w:ind w:left="284" w:right="193"/>
      <w:jc w:val="center"/>
      <w:rPr>
        <w:rFonts w:ascii="Tahoma" w:hAnsi="Tahoma" w:cs="Tahoma"/>
        <w:color w:val="1F497D"/>
        <w:sz w:val="20"/>
        <w:szCs w:val="20"/>
        <w:lang w:val="fr-BE"/>
      </w:rPr>
    </w:pPr>
    <w:proofErr w:type="gramStart"/>
    <w:r>
      <w:rPr>
        <w:rFonts w:ascii="Tahoma" w:hAnsi="Tahoma" w:cs="Tahoma"/>
        <w:color w:val="1F497D"/>
        <w:sz w:val="20"/>
        <w:szCs w:val="20"/>
        <w:lang w:val="fr-BE"/>
      </w:rPr>
      <w:t>tel</w:t>
    </w:r>
    <w:proofErr w:type="gramEnd"/>
    <w:r w:rsidRPr="00C57344">
      <w:rPr>
        <w:rFonts w:ascii="Tahoma" w:hAnsi="Tahoma" w:cs="Tahoma"/>
        <w:color w:val="1F497D"/>
        <w:sz w:val="20"/>
        <w:szCs w:val="20"/>
        <w:lang w:val="fr-BE"/>
      </w:rPr>
      <w:t xml:space="preserve"> +32 2 644 05 11 — fax +32 2 646 38 47</w:t>
    </w:r>
  </w:p>
  <w:p w14:paraId="419EA37D" w14:textId="77777777" w:rsidR="00D170A2" w:rsidRPr="0066217D" w:rsidRDefault="00FE3646" w:rsidP="0066217D">
    <w:pPr>
      <w:spacing w:after="0" w:line="280" w:lineRule="exact"/>
      <w:ind w:left="284" w:right="193"/>
      <w:jc w:val="center"/>
      <w:rPr>
        <w:rFonts w:ascii="Tahoma" w:hAnsi="Tahoma" w:cs="Tahoma"/>
        <w:color w:val="1F497D"/>
        <w:sz w:val="20"/>
        <w:szCs w:val="20"/>
        <w:lang w:val="fr-BE"/>
      </w:rPr>
    </w:pPr>
    <w:hyperlink r:id="rId1" w:history="1">
      <w:r w:rsidR="00D170A2" w:rsidRPr="000A0349">
        <w:rPr>
          <w:rStyle w:val="Hyperlink"/>
          <w:rFonts w:ascii="Tahoma" w:hAnsi="Tahoma" w:cs="Tahoma"/>
          <w:sz w:val="20"/>
          <w:szCs w:val="20"/>
          <w:lang w:val="fr-BE"/>
        </w:rPr>
        <w:t>www.vow.be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242" w14:textId="77777777" w:rsidR="00297DC7" w:rsidRDefault="0029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FDEE" w14:textId="77777777" w:rsidR="005042AD" w:rsidRDefault="005042AD" w:rsidP="000006F7">
      <w:pPr>
        <w:spacing w:after="0" w:line="240" w:lineRule="auto"/>
      </w:pPr>
      <w:r>
        <w:separator/>
      </w:r>
    </w:p>
  </w:footnote>
  <w:footnote w:type="continuationSeparator" w:id="0">
    <w:p w14:paraId="27A20B5A" w14:textId="77777777" w:rsidR="005042AD" w:rsidRDefault="005042AD" w:rsidP="0000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576E" w14:textId="77777777" w:rsidR="00297DC7" w:rsidRDefault="00297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A652" w14:textId="77777777" w:rsidR="00D170A2" w:rsidRPr="00A81ED2" w:rsidRDefault="00EF5564" w:rsidP="00A81ED2">
    <w:pPr>
      <w:pStyle w:val="Header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142EB7" wp14:editId="3550D715">
          <wp:simplePos x="0" y="0"/>
          <wp:positionH relativeFrom="column">
            <wp:posOffset>1228090</wp:posOffset>
          </wp:positionH>
          <wp:positionV relativeFrom="paragraph">
            <wp:posOffset>-22860</wp:posOffset>
          </wp:positionV>
          <wp:extent cx="3229610" cy="69342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6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ABF0" w14:textId="77777777" w:rsidR="00297DC7" w:rsidRDefault="00297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2C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0B39"/>
    <w:multiLevelType w:val="hybridMultilevel"/>
    <w:tmpl w:val="781C3A0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497F8E"/>
    <w:multiLevelType w:val="hybridMultilevel"/>
    <w:tmpl w:val="873A438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D4704"/>
    <w:multiLevelType w:val="hybridMultilevel"/>
    <w:tmpl w:val="7E5AE3BC"/>
    <w:lvl w:ilvl="0" w:tplc="01F0A7D0">
      <w:numFmt w:val="bullet"/>
      <w:lvlText w:val="•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D74C27"/>
    <w:multiLevelType w:val="hybridMultilevel"/>
    <w:tmpl w:val="6A3A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5FC"/>
    <w:multiLevelType w:val="hybridMultilevel"/>
    <w:tmpl w:val="DE68E8D4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543125"/>
    <w:multiLevelType w:val="hybridMultilevel"/>
    <w:tmpl w:val="35B0097E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101F02"/>
    <w:multiLevelType w:val="hybridMultilevel"/>
    <w:tmpl w:val="9310545C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3D200E3"/>
    <w:multiLevelType w:val="hybridMultilevel"/>
    <w:tmpl w:val="DE421B6C"/>
    <w:lvl w:ilvl="0" w:tplc="08130015">
      <w:start w:val="1"/>
      <w:numFmt w:val="upperLetter"/>
      <w:lvlText w:val="%1."/>
      <w:lvlJc w:val="left"/>
      <w:pPr>
        <w:ind w:left="302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9" w15:restartNumberingAfterBreak="0">
    <w:nsid w:val="45F768A9"/>
    <w:multiLevelType w:val="hybridMultilevel"/>
    <w:tmpl w:val="F0F23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C6A68"/>
    <w:multiLevelType w:val="hybridMultilevel"/>
    <w:tmpl w:val="B62097E2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713446"/>
    <w:multiLevelType w:val="hybridMultilevel"/>
    <w:tmpl w:val="640C909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C4131D3"/>
    <w:multiLevelType w:val="hybridMultilevel"/>
    <w:tmpl w:val="75B65232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2164E88"/>
    <w:multiLevelType w:val="hybridMultilevel"/>
    <w:tmpl w:val="F46A326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251291"/>
    <w:multiLevelType w:val="hybridMultilevel"/>
    <w:tmpl w:val="DD0A5CEA"/>
    <w:lvl w:ilvl="0" w:tplc="EAD479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F62B3F6">
      <w:start w:val="1"/>
      <w:numFmt w:val="decimal"/>
      <w:lvlText w:val="I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30E6"/>
    <w:multiLevelType w:val="hybridMultilevel"/>
    <w:tmpl w:val="2DBA96C2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882565"/>
    <w:multiLevelType w:val="hybridMultilevel"/>
    <w:tmpl w:val="7C4CEE7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8B1ED1"/>
    <w:multiLevelType w:val="hybridMultilevel"/>
    <w:tmpl w:val="F56489CC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F054B6"/>
    <w:multiLevelType w:val="hybridMultilevel"/>
    <w:tmpl w:val="8794D138"/>
    <w:lvl w:ilvl="0" w:tplc="96F6D34C">
      <w:start w:val="1"/>
      <w:numFmt w:val="decimal"/>
      <w:lvlText w:val="II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D201F"/>
    <w:multiLevelType w:val="hybridMultilevel"/>
    <w:tmpl w:val="EF94BCA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7137EC"/>
    <w:multiLevelType w:val="hybridMultilevel"/>
    <w:tmpl w:val="458C7F1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1C7398"/>
    <w:multiLevelType w:val="hybridMultilevel"/>
    <w:tmpl w:val="296EE0C8"/>
    <w:lvl w:ilvl="0" w:tplc="EAD479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4"/>
  </w:num>
  <w:num w:numId="5">
    <w:abstractNumId w:val="18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  <w:num w:numId="17">
    <w:abstractNumId w:val="20"/>
  </w:num>
  <w:num w:numId="18">
    <w:abstractNumId w:val="19"/>
  </w:num>
  <w:num w:numId="19">
    <w:abstractNumId w:val="7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37"/>
    <w:rsid w:val="000006F7"/>
    <w:rsid w:val="000071EE"/>
    <w:rsid w:val="0004188C"/>
    <w:rsid w:val="000B0105"/>
    <w:rsid w:val="000D7B99"/>
    <w:rsid w:val="000F3BA8"/>
    <w:rsid w:val="00154BC1"/>
    <w:rsid w:val="00167183"/>
    <w:rsid w:val="001716CC"/>
    <w:rsid w:val="0017673D"/>
    <w:rsid w:val="001B58FB"/>
    <w:rsid w:val="001C096A"/>
    <w:rsid w:val="001C3415"/>
    <w:rsid w:val="002346B8"/>
    <w:rsid w:val="00235C74"/>
    <w:rsid w:val="00241852"/>
    <w:rsid w:val="0026364A"/>
    <w:rsid w:val="00292D1F"/>
    <w:rsid w:val="00297DC7"/>
    <w:rsid w:val="002A3523"/>
    <w:rsid w:val="002D6CB9"/>
    <w:rsid w:val="002F11A2"/>
    <w:rsid w:val="002F337E"/>
    <w:rsid w:val="002F5337"/>
    <w:rsid w:val="00316F3D"/>
    <w:rsid w:val="00341FE1"/>
    <w:rsid w:val="003477BC"/>
    <w:rsid w:val="0036424E"/>
    <w:rsid w:val="00365A30"/>
    <w:rsid w:val="003A5A7D"/>
    <w:rsid w:val="003B780C"/>
    <w:rsid w:val="003C52C9"/>
    <w:rsid w:val="003D428C"/>
    <w:rsid w:val="003E5B95"/>
    <w:rsid w:val="003F4CE1"/>
    <w:rsid w:val="004171A0"/>
    <w:rsid w:val="00471CDE"/>
    <w:rsid w:val="004A5080"/>
    <w:rsid w:val="004A509C"/>
    <w:rsid w:val="004B00A4"/>
    <w:rsid w:val="004C1742"/>
    <w:rsid w:val="004E37AA"/>
    <w:rsid w:val="004F7E02"/>
    <w:rsid w:val="005042AD"/>
    <w:rsid w:val="005639E8"/>
    <w:rsid w:val="0056652F"/>
    <w:rsid w:val="005C471D"/>
    <w:rsid w:val="005C6CA8"/>
    <w:rsid w:val="005F2A22"/>
    <w:rsid w:val="006041C0"/>
    <w:rsid w:val="00632EC5"/>
    <w:rsid w:val="0063309A"/>
    <w:rsid w:val="00652697"/>
    <w:rsid w:val="0066040F"/>
    <w:rsid w:val="0066217D"/>
    <w:rsid w:val="006627F5"/>
    <w:rsid w:val="00694B56"/>
    <w:rsid w:val="006C722B"/>
    <w:rsid w:val="006E7A91"/>
    <w:rsid w:val="00742C1A"/>
    <w:rsid w:val="00746075"/>
    <w:rsid w:val="00770609"/>
    <w:rsid w:val="00770F5C"/>
    <w:rsid w:val="007A3B3E"/>
    <w:rsid w:val="007B6359"/>
    <w:rsid w:val="007E33F0"/>
    <w:rsid w:val="007E3538"/>
    <w:rsid w:val="007E5475"/>
    <w:rsid w:val="007F3981"/>
    <w:rsid w:val="007F6518"/>
    <w:rsid w:val="00811B2A"/>
    <w:rsid w:val="00823A36"/>
    <w:rsid w:val="0083200C"/>
    <w:rsid w:val="00850209"/>
    <w:rsid w:val="008571DD"/>
    <w:rsid w:val="0086539E"/>
    <w:rsid w:val="00866B08"/>
    <w:rsid w:val="008767BF"/>
    <w:rsid w:val="008851FB"/>
    <w:rsid w:val="00895EE4"/>
    <w:rsid w:val="00897139"/>
    <w:rsid w:val="008D7563"/>
    <w:rsid w:val="008E7F2E"/>
    <w:rsid w:val="00900223"/>
    <w:rsid w:val="0090784F"/>
    <w:rsid w:val="00926134"/>
    <w:rsid w:val="00934A9B"/>
    <w:rsid w:val="00942140"/>
    <w:rsid w:val="0094653E"/>
    <w:rsid w:val="00954DDD"/>
    <w:rsid w:val="0099558F"/>
    <w:rsid w:val="009B5804"/>
    <w:rsid w:val="009B6B48"/>
    <w:rsid w:val="00A03BE8"/>
    <w:rsid w:val="00A15185"/>
    <w:rsid w:val="00A16DEB"/>
    <w:rsid w:val="00A23270"/>
    <w:rsid w:val="00A4466D"/>
    <w:rsid w:val="00A50F5F"/>
    <w:rsid w:val="00A6128D"/>
    <w:rsid w:val="00A7318E"/>
    <w:rsid w:val="00A81ED2"/>
    <w:rsid w:val="00AC22D3"/>
    <w:rsid w:val="00AC4002"/>
    <w:rsid w:val="00AC4317"/>
    <w:rsid w:val="00AD0D71"/>
    <w:rsid w:val="00AD2BA6"/>
    <w:rsid w:val="00AD3586"/>
    <w:rsid w:val="00AF02C5"/>
    <w:rsid w:val="00AF370F"/>
    <w:rsid w:val="00B03246"/>
    <w:rsid w:val="00B30E34"/>
    <w:rsid w:val="00B443A5"/>
    <w:rsid w:val="00B653ED"/>
    <w:rsid w:val="00B73F53"/>
    <w:rsid w:val="00B86643"/>
    <w:rsid w:val="00B914F1"/>
    <w:rsid w:val="00B92B5C"/>
    <w:rsid w:val="00BA6A25"/>
    <w:rsid w:val="00C143D2"/>
    <w:rsid w:val="00C2757C"/>
    <w:rsid w:val="00C57344"/>
    <w:rsid w:val="00C606CA"/>
    <w:rsid w:val="00C647D9"/>
    <w:rsid w:val="00C80BB8"/>
    <w:rsid w:val="00C81A0A"/>
    <w:rsid w:val="00C84720"/>
    <w:rsid w:val="00CB03BB"/>
    <w:rsid w:val="00CC5BA1"/>
    <w:rsid w:val="00CD6ABA"/>
    <w:rsid w:val="00CE0E6F"/>
    <w:rsid w:val="00CF2E45"/>
    <w:rsid w:val="00CF7FF1"/>
    <w:rsid w:val="00D00787"/>
    <w:rsid w:val="00D0117F"/>
    <w:rsid w:val="00D170A2"/>
    <w:rsid w:val="00D50280"/>
    <w:rsid w:val="00D525C1"/>
    <w:rsid w:val="00D561BA"/>
    <w:rsid w:val="00D6465B"/>
    <w:rsid w:val="00D97C9E"/>
    <w:rsid w:val="00DB471E"/>
    <w:rsid w:val="00DF2E28"/>
    <w:rsid w:val="00DF728B"/>
    <w:rsid w:val="00DF7930"/>
    <w:rsid w:val="00E00AEE"/>
    <w:rsid w:val="00E03CFE"/>
    <w:rsid w:val="00E106D5"/>
    <w:rsid w:val="00E270E5"/>
    <w:rsid w:val="00E363F0"/>
    <w:rsid w:val="00E44371"/>
    <w:rsid w:val="00E64785"/>
    <w:rsid w:val="00E80167"/>
    <w:rsid w:val="00E8601C"/>
    <w:rsid w:val="00EA1017"/>
    <w:rsid w:val="00EA5DFF"/>
    <w:rsid w:val="00EC0DF9"/>
    <w:rsid w:val="00EC7559"/>
    <w:rsid w:val="00EE2174"/>
    <w:rsid w:val="00EF1603"/>
    <w:rsid w:val="00EF5564"/>
    <w:rsid w:val="00F1669B"/>
    <w:rsid w:val="00F17838"/>
    <w:rsid w:val="00F31E37"/>
    <w:rsid w:val="00F903A2"/>
    <w:rsid w:val="00F96DFB"/>
    <w:rsid w:val="00FB5460"/>
    <w:rsid w:val="00FB5932"/>
    <w:rsid w:val="00FD5DBD"/>
    <w:rsid w:val="00FD6D27"/>
    <w:rsid w:val="00FE3646"/>
    <w:rsid w:val="00FE7FD7"/>
    <w:rsid w:val="00FF1476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FC27DB"/>
  <w15:chartTrackingRefBased/>
  <w15:docId w15:val="{F26E0BF0-BFB9-44D6-A3D9-A0719F43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31E37"/>
    <w:pPr>
      <w:ind w:left="720"/>
      <w:contextualSpacing/>
    </w:pPr>
  </w:style>
  <w:style w:type="character" w:styleId="Hyperlink">
    <w:name w:val="Hyperlink"/>
    <w:uiPriority w:val="99"/>
    <w:unhideWhenUsed/>
    <w:rsid w:val="00652697"/>
    <w:rPr>
      <w:color w:val="0000FF"/>
      <w:u w:val="single"/>
    </w:rPr>
  </w:style>
  <w:style w:type="table" w:styleId="TableGrid">
    <w:name w:val="Table Grid"/>
    <w:basedOn w:val="TableNormal"/>
    <w:uiPriority w:val="59"/>
    <w:rsid w:val="00EA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F7"/>
  </w:style>
  <w:style w:type="paragraph" w:styleId="Footer">
    <w:name w:val="footer"/>
    <w:basedOn w:val="Normal"/>
    <w:link w:val="FooterChar"/>
    <w:uiPriority w:val="99"/>
    <w:unhideWhenUsed/>
    <w:rsid w:val="00000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F7"/>
  </w:style>
  <w:style w:type="paragraph" w:customStyle="1" w:styleId="Default">
    <w:name w:val="Default"/>
    <w:rsid w:val="00934A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69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7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CommentReference">
    <w:name w:val="annotation reference"/>
    <w:uiPriority w:val="99"/>
    <w:semiHidden/>
    <w:unhideWhenUsed/>
    <w:rsid w:val="007E3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5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5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538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C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547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6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s.vanloo@vow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w.be/node/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w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User xmlns="537d0529-3c46-4a1b-83ac-152f46d794ff">8015</CreatedUser>
    <CheckInDate xmlns="537d0529-3c46-4a1b-83ac-152f46d794ff">2014-01-27T12:07:03+00:00</CheckInDate>
    <ClosedUser xmlns="537d0529-3c46-4a1b-83ac-152f46d794ff" xsi:nil="true"/>
    <CreatedDate xmlns="537d0529-3c46-4a1b-83ac-152f46d794ff">2014-01-27T12:04:36+00:00</CreatedDate>
    <CheckInUser xmlns="537d0529-3c46-4a1b-83ac-152f46d794ff">8015</CheckInUser>
    <CustomData xmlns="537d0529-3c46-4a1b-83ac-152f46d794ff" xsi:nil="true"/>
    <CheckOutDate xmlns="537d0529-3c46-4a1b-83ac-152f46d794ff">2014-09-08T13:36:21+00:00</CheckOutDate>
    <Status xmlns="537d0529-3c46-4a1b-83ac-152f46d794ff">CheckOut</Status>
    <Notes0 xmlns="537d0529-3c46-4a1b-83ac-152f46d794ff" xsi:nil="true"/>
    <CheckOutUser0 xmlns="537d0529-3c46-4a1b-83ac-152f46d794ff">8015</CheckOutUser0>
    <ClosedDate xmlns="537d0529-3c46-4a1b-83ac-152f46d794ff" xsi:nil="true"/>
    <Metatags xmlns="537d0529-3c46-4a1b-83ac-152f46d794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77268A2CE9D468BF26A51C303E4A3" ma:contentTypeVersion="17" ma:contentTypeDescription="Create a new document." ma:contentTypeScope="" ma:versionID="a444dd2c8ea24953ff962ff14fe99102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750fecfd3c97e5548540c0483a56067c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2A17D7-0AC7-453F-8F06-CD43BE764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F17F7-69F9-4CF7-BB5F-597D1B31F5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19235B-692D-4524-9106-CAE4D76DE6F8}">
  <ds:schemaRefs>
    <ds:schemaRef ds:uri="http://schemas.microsoft.com/office/2006/metadata/properties"/>
    <ds:schemaRef ds:uri="http://schemas.microsoft.com/office/infopath/2007/PartnerControls"/>
    <ds:schemaRef ds:uri="537d0529-3c46-4a1b-83ac-152f46d794ff"/>
  </ds:schemaRefs>
</ds:datastoreItem>
</file>

<file path=customXml/itemProps4.xml><?xml version="1.0" encoding="utf-8"?>
<ds:datastoreItem xmlns:ds="http://schemas.openxmlformats.org/officeDocument/2006/customXml" ds:itemID="{1DFE623B-366C-49DF-A27E-433015F3D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Vacature Sociaal NL januari 2014</vt:lpstr>
      <vt:lpstr>Vacature Sociaal NL januari 2014</vt:lpstr>
    </vt:vector>
  </TitlesOfParts>
  <Company>HP</Company>
  <LinksUpToDate>false</LinksUpToDate>
  <CharactersWithSpaces>3308</CharactersWithSpaces>
  <SharedDoc>false</SharedDoc>
  <HLinks>
    <vt:vector size="12" baseType="variant"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mailto:vacature@vow.be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http://www.vow.be/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 Sociaal NL januari 2014</dc:title>
  <dc:subject/>
  <dc:creator>Marian Dewaersegger</dc:creator>
  <cp:keywords/>
  <cp:lastModifiedBy>Els  Vanloo</cp:lastModifiedBy>
  <cp:revision>4</cp:revision>
  <cp:lastPrinted>2022-02-08T08:51:00Z</cp:lastPrinted>
  <dcterms:created xsi:type="dcterms:W3CDTF">2022-02-10T15:35:00Z</dcterms:created>
  <dcterms:modified xsi:type="dcterms:W3CDTF">2022-02-14T14:01:00Z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0x0101006B677268A2CE9D468BF26A51C303E4A3</vt:lpwstr>
  </property>
</Properties>
</file>