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EBC2F" w14:textId="354A954A" w:rsidR="00353DDD" w:rsidRDefault="00353DDD" w:rsidP="008B5FE1">
      <w:pPr>
        <w:jc w:val="both"/>
        <w:rPr>
          <w:b/>
          <w:bCs/>
        </w:rPr>
      </w:pPr>
      <w:r>
        <w:rPr>
          <w:noProof/>
        </w:rPr>
        <w:drawing>
          <wp:inline distT="0" distB="0" distL="0" distR="0" wp14:anchorId="5D3514A8" wp14:editId="558D2FCB">
            <wp:extent cx="2259525" cy="1303020"/>
            <wp:effectExtent l="0" t="0" r="0" b="0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998" cy="131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5D8E24" w14:textId="593F6A9F" w:rsidR="008B5FE1" w:rsidRDefault="0086430F" w:rsidP="008B5FE1">
      <w:pPr>
        <w:jc w:val="both"/>
      </w:pPr>
      <w:r w:rsidRPr="00CC3639">
        <w:rPr>
          <w:b/>
          <w:bCs/>
        </w:rPr>
        <w:t>SOLUZ</w:t>
      </w:r>
      <w:r>
        <w:t xml:space="preserve"> is een nieuw en dynamisch </w:t>
      </w:r>
      <w:r w:rsidR="00353DDD">
        <w:t>a</w:t>
      </w:r>
      <w:r>
        <w:t xml:space="preserve">dvocatenkantoor met verschillende kantoren in Vlaams – Brabant en gespecialiseerd </w:t>
      </w:r>
      <w:r w:rsidR="008B5FE1">
        <w:t xml:space="preserve">in het bijstaan van Ondernemingen en ondernemers. </w:t>
      </w:r>
    </w:p>
    <w:p w14:paraId="17D19AF6" w14:textId="5A71BF42" w:rsidR="000B5C43" w:rsidRDefault="008B5FE1" w:rsidP="008B5FE1">
      <w:pPr>
        <w:jc w:val="both"/>
      </w:pPr>
      <w:r w:rsidRPr="00CC3639">
        <w:rPr>
          <w:b/>
          <w:bCs/>
        </w:rPr>
        <w:t>Soluz</w:t>
      </w:r>
      <w:r>
        <w:t xml:space="preserve"> bestaat op vandaag uit </w:t>
      </w:r>
      <w:r w:rsidR="00353DDD">
        <w:t>vijf a</w:t>
      </w:r>
      <w:r>
        <w:t>dvocaten</w:t>
      </w:r>
      <w:r w:rsidR="00353DDD">
        <w:t xml:space="preserve">: </w:t>
      </w:r>
      <w:r w:rsidR="00C57303">
        <w:t xml:space="preserve">Mr. </w:t>
      </w:r>
      <w:r w:rsidR="00353DDD">
        <w:t xml:space="preserve">Jan Van Camp, </w:t>
      </w:r>
      <w:r w:rsidR="00C57303">
        <w:t xml:space="preserve">Mr. </w:t>
      </w:r>
      <w:r w:rsidR="00353DDD">
        <w:t xml:space="preserve">Bart Coopman, </w:t>
      </w:r>
      <w:r w:rsidR="00C57303">
        <w:t xml:space="preserve">Mr. </w:t>
      </w:r>
      <w:r w:rsidR="00353DDD">
        <w:t xml:space="preserve">Lieven Devillé, </w:t>
      </w:r>
      <w:r w:rsidR="00C57303">
        <w:t xml:space="preserve">Mr. </w:t>
      </w:r>
      <w:r w:rsidR="00353DDD">
        <w:t xml:space="preserve">Bert Maerevoet en </w:t>
      </w:r>
      <w:r w:rsidR="00C57303">
        <w:t xml:space="preserve">Mr. </w:t>
      </w:r>
      <w:r w:rsidR="00353DDD">
        <w:t xml:space="preserve">Inge Glorieus </w:t>
      </w:r>
      <w:r>
        <w:t xml:space="preserve">en wij zijn dringend op zoek naar versterking! </w:t>
      </w:r>
    </w:p>
    <w:p w14:paraId="23095DED" w14:textId="5A4FE4AC" w:rsidR="008B5FE1" w:rsidRDefault="008B5FE1" w:rsidP="008B5FE1">
      <w:pPr>
        <w:jc w:val="both"/>
      </w:pPr>
      <w:r>
        <w:t xml:space="preserve">Wij zijn op zoek naar een </w:t>
      </w:r>
      <w:r w:rsidR="00353DDD">
        <w:t>a</w:t>
      </w:r>
      <w:r>
        <w:t xml:space="preserve">dvocaat – </w:t>
      </w:r>
      <w:r w:rsidR="00353DDD">
        <w:t>s</w:t>
      </w:r>
      <w:r>
        <w:t xml:space="preserve">tagiair of </w:t>
      </w:r>
      <w:r w:rsidR="00353DDD">
        <w:t>m</w:t>
      </w:r>
      <w:r>
        <w:t xml:space="preserve">edewerker om ons team te versterken en dit voor onze vestiging te </w:t>
      </w:r>
      <w:r w:rsidRPr="004E6F4F">
        <w:rPr>
          <w:b/>
          <w:bCs/>
        </w:rPr>
        <w:t>Lennik</w:t>
      </w:r>
      <w:r>
        <w:t xml:space="preserve">. </w:t>
      </w:r>
    </w:p>
    <w:p w14:paraId="3455C094" w14:textId="77777777" w:rsidR="00353DDD" w:rsidRDefault="00353DDD" w:rsidP="008B5FE1">
      <w:pPr>
        <w:jc w:val="both"/>
        <w:rPr>
          <w:b/>
          <w:bCs/>
        </w:rPr>
      </w:pPr>
    </w:p>
    <w:p w14:paraId="797198FC" w14:textId="5F1B45E8" w:rsidR="008B5FE1" w:rsidRPr="00CC3639" w:rsidRDefault="008B5FE1" w:rsidP="008B5FE1">
      <w:pPr>
        <w:jc w:val="both"/>
        <w:rPr>
          <w:b/>
          <w:bCs/>
        </w:rPr>
      </w:pPr>
      <w:r w:rsidRPr="00CC3639">
        <w:rPr>
          <w:b/>
          <w:bCs/>
        </w:rPr>
        <w:t>Specifiek zoeken wij een advocaat stagiair of medewerker:</w:t>
      </w:r>
    </w:p>
    <w:p w14:paraId="5B80AFFB" w14:textId="5515124B" w:rsidR="008B5FE1" w:rsidRDefault="008B5FE1" w:rsidP="008B5FE1">
      <w:pPr>
        <w:jc w:val="both"/>
      </w:pPr>
      <w:r>
        <w:t xml:space="preserve">1/ met een brede interesse in het Ondernemingsrecht waaronder specifiek het handelsrecht, vennootschapsrecht en het fiscaal recht </w:t>
      </w:r>
    </w:p>
    <w:p w14:paraId="246BB34B" w14:textId="02D83F61" w:rsidR="00CC3639" w:rsidRDefault="00CC3639" w:rsidP="008B5FE1">
      <w:pPr>
        <w:jc w:val="both"/>
      </w:pPr>
      <w:r>
        <w:t xml:space="preserve">2/ met een zelfstandige, pragmatische en efficiënte aanpak of </w:t>
      </w:r>
      <w:r w:rsidR="004E6F4F">
        <w:t>een bereidheid om</w:t>
      </w:r>
      <w:r>
        <w:t xml:space="preserve"> deze aanpak aan te leren</w:t>
      </w:r>
    </w:p>
    <w:p w14:paraId="23E13DEB" w14:textId="07772AF6" w:rsidR="00CC3639" w:rsidRDefault="004E6F4F" w:rsidP="008B5FE1">
      <w:pPr>
        <w:jc w:val="both"/>
      </w:pPr>
      <w:r>
        <w:t>3</w:t>
      </w:r>
      <w:r w:rsidR="00CC3639">
        <w:t>/</w:t>
      </w:r>
      <w:r>
        <w:t xml:space="preserve"> met</w:t>
      </w:r>
      <w:r w:rsidR="00CC3639">
        <w:t xml:space="preserve"> een gezonde portie humor </w:t>
      </w:r>
    </w:p>
    <w:p w14:paraId="5D9DA5F1" w14:textId="51F1FF49" w:rsidR="00CC3639" w:rsidRDefault="004E6F4F" w:rsidP="008B5FE1">
      <w:pPr>
        <w:jc w:val="both"/>
      </w:pPr>
      <w:r>
        <w:t>4</w:t>
      </w:r>
      <w:r w:rsidR="00CC3639">
        <w:t xml:space="preserve">/ </w:t>
      </w:r>
      <w:r>
        <w:t xml:space="preserve">met </w:t>
      </w:r>
      <w:r w:rsidR="00CC3639">
        <w:t xml:space="preserve">een goede technische kennis van de relevante rechtsdomeinen, </w:t>
      </w:r>
      <w:r w:rsidR="00353DDD">
        <w:t xml:space="preserve">of </w:t>
      </w:r>
      <w:r w:rsidR="00CC3639">
        <w:t>een leergierigheid om zich hier in te verdiepen</w:t>
      </w:r>
    </w:p>
    <w:p w14:paraId="591E966F" w14:textId="272FC490" w:rsidR="00CC3639" w:rsidRDefault="004E6F4F" w:rsidP="008B5FE1">
      <w:pPr>
        <w:jc w:val="both"/>
      </w:pPr>
      <w:r>
        <w:t>5</w:t>
      </w:r>
      <w:r w:rsidR="00CC3639">
        <w:t xml:space="preserve">/ Naast moedertaal Nederlands, minstens een goede basiskennis van het Frans en het Engels </w:t>
      </w:r>
    </w:p>
    <w:p w14:paraId="509C4FBD" w14:textId="77777777" w:rsidR="00353DDD" w:rsidRDefault="00353DDD" w:rsidP="008B5FE1">
      <w:pPr>
        <w:jc w:val="both"/>
        <w:rPr>
          <w:b/>
          <w:bCs/>
        </w:rPr>
      </w:pPr>
    </w:p>
    <w:p w14:paraId="6CB1C4FE" w14:textId="58C9CBCD" w:rsidR="00CC3639" w:rsidRDefault="00CC3639" w:rsidP="008B5FE1">
      <w:pPr>
        <w:jc w:val="both"/>
        <w:rPr>
          <w:b/>
          <w:bCs/>
        </w:rPr>
      </w:pPr>
      <w:r w:rsidRPr="00CC3639">
        <w:rPr>
          <w:b/>
          <w:bCs/>
        </w:rPr>
        <w:t xml:space="preserve">Wat bieden wij jou? </w:t>
      </w:r>
    </w:p>
    <w:p w14:paraId="60D48D3C" w14:textId="1F8DFE23" w:rsidR="00CC3639" w:rsidRDefault="004E6F4F" w:rsidP="008B5FE1">
      <w:pPr>
        <w:jc w:val="both"/>
      </w:pPr>
      <w:r>
        <w:t>1</w:t>
      </w:r>
      <w:r w:rsidR="00CC3639">
        <w:t xml:space="preserve">/ een </w:t>
      </w:r>
      <w:r>
        <w:t xml:space="preserve">zeer goede </w:t>
      </w:r>
      <w:r w:rsidR="00CC3639">
        <w:t>opleiding door ervaren advocaten</w:t>
      </w:r>
    </w:p>
    <w:p w14:paraId="49BD1831" w14:textId="5F8F14BD" w:rsidR="00CC3639" w:rsidRDefault="004E6F4F" w:rsidP="008B5FE1">
      <w:pPr>
        <w:jc w:val="both"/>
      </w:pPr>
      <w:r>
        <w:t>2</w:t>
      </w:r>
      <w:r w:rsidR="00CC3639">
        <w:t xml:space="preserve">/ een degelijke vergoeding </w:t>
      </w:r>
    </w:p>
    <w:p w14:paraId="64364172" w14:textId="2C08010B" w:rsidR="00CC3639" w:rsidRDefault="004E6F4F" w:rsidP="008B5FE1">
      <w:pPr>
        <w:jc w:val="both"/>
      </w:pPr>
      <w:r>
        <w:t>3</w:t>
      </w:r>
      <w:r w:rsidR="00CC3639">
        <w:t>/ de kans om mee te werken aan de verdere uitbouw van een nieuw advocatenkantoor</w:t>
      </w:r>
    </w:p>
    <w:p w14:paraId="1FA60287" w14:textId="4CFB15D3" w:rsidR="00CC3639" w:rsidRDefault="004E6F4F" w:rsidP="008B5FE1">
      <w:pPr>
        <w:jc w:val="both"/>
      </w:pPr>
      <w:r>
        <w:t>4</w:t>
      </w:r>
      <w:r w:rsidR="00CC3639">
        <w:t>/ voldoende doorgroeimogelijkheden</w:t>
      </w:r>
    </w:p>
    <w:p w14:paraId="10B1E5EC" w14:textId="0D10F889" w:rsidR="004E6F4F" w:rsidRDefault="004E6F4F" w:rsidP="004E6F4F">
      <w:pPr>
        <w:jc w:val="both"/>
      </w:pPr>
      <w:r>
        <w:t>5/ een plezante werksfeer waar de boog niet altijd</w:t>
      </w:r>
      <w:r w:rsidR="00353DDD">
        <w:t xml:space="preserve"> even</w:t>
      </w:r>
      <w:r>
        <w:t xml:space="preserve"> gespannen hoeft te staan</w:t>
      </w:r>
    </w:p>
    <w:p w14:paraId="7910B30D" w14:textId="77777777" w:rsidR="004E6F4F" w:rsidRDefault="004E6F4F" w:rsidP="008B5FE1">
      <w:pPr>
        <w:jc w:val="both"/>
      </w:pPr>
    </w:p>
    <w:p w14:paraId="27D51943" w14:textId="72687E18" w:rsidR="00CC3639" w:rsidRDefault="00CC3639" w:rsidP="00CC3639">
      <w:pPr>
        <w:jc w:val="both"/>
      </w:pPr>
      <w:r>
        <w:t xml:space="preserve">Ben jij een dynamische, enthousiaste en energieke persoon met een passie voor advocatuur en Ondernemers, aarzel dan zeker niet om je cv op te sturen naar </w:t>
      </w:r>
      <w:hyperlink r:id="rId6" w:history="1">
        <w:r w:rsidRPr="00B60BF5">
          <w:rPr>
            <w:rStyle w:val="Hyperlink"/>
          </w:rPr>
          <w:t>ig@soluz.be</w:t>
        </w:r>
      </w:hyperlink>
      <w:r>
        <w:t xml:space="preserve"> (discretie verzekerd). </w:t>
      </w:r>
    </w:p>
    <w:p w14:paraId="45C21C79" w14:textId="17ABDE74" w:rsidR="00CC3639" w:rsidRDefault="00CC3639" w:rsidP="008B5FE1">
      <w:pPr>
        <w:jc w:val="both"/>
      </w:pPr>
    </w:p>
    <w:p w14:paraId="3781C4FC" w14:textId="77777777" w:rsidR="00353DDD" w:rsidRDefault="00353DDD" w:rsidP="008B5FE1">
      <w:pPr>
        <w:jc w:val="both"/>
      </w:pPr>
    </w:p>
    <w:p w14:paraId="2FC71369" w14:textId="77777777" w:rsidR="00CC3639" w:rsidRDefault="00CC3639" w:rsidP="008B5FE1">
      <w:pPr>
        <w:jc w:val="both"/>
      </w:pPr>
    </w:p>
    <w:p w14:paraId="73B9CEBA" w14:textId="77777777" w:rsidR="008B5FE1" w:rsidRDefault="008B5FE1" w:rsidP="008B5FE1">
      <w:pPr>
        <w:jc w:val="both"/>
      </w:pPr>
    </w:p>
    <w:sectPr w:rsidR="008B5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30F"/>
    <w:rsid w:val="000B5C43"/>
    <w:rsid w:val="00353DDD"/>
    <w:rsid w:val="004E6F4F"/>
    <w:rsid w:val="0086430F"/>
    <w:rsid w:val="008B5FE1"/>
    <w:rsid w:val="00C57303"/>
    <w:rsid w:val="00C71675"/>
    <w:rsid w:val="00CC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1C241"/>
  <w15:chartTrackingRefBased/>
  <w15:docId w15:val="{1484D64E-9DE2-4D4C-9ABD-44F3B6EDA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B5FE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B5F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g@soluz.be" TargetMode="External"/><Relationship Id="rId5" Type="http://schemas.openxmlformats.org/officeDocument/2006/relationships/image" Target="cid:ii_kyeeq926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Glorieus</dc:creator>
  <cp:keywords/>
  <dc:description/>
  <cp:lastModifiedBy>Inge Glorieus</cp:lastModifiedBy>
  <cp:revision>4</cp:revision>
  <cp:lastPrinted>2022-01-14T16:24:00Z</cp:lastPrinted>
  <dcterms:created xsi:type="dcterms:W3CDTF">2022-01-14T16:08:00Z</dcterms:created>
  <dcterms:modified xsi:type="dcterms:W3CDTF">2022-01-14T16:24:00Z</dcterms:modified>
</cp:coreProperties>
</file>