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EE85" w14:textId="77777777" w:rsidR="00506709" w:rsidRDefault="00506709" w:rsidP="005E5699">
      <w:pPr>
        <w:jc w:val="both"/>
        <w:rPr>
          <w:rFonts w:cstheme="minorHAnsi"/>
          <w:lang w:val="nl-BE"/>
        </w:rPr>
      </w:pPr>
    </w:p>
    <w:p w14:paraId="68E02FD8" w14:textId="68045BD5" w:rsidR="00F77100" w:rsidRPr="005E5699" w:rsidRDefault="00F77100" w:rsidP="005E5699">
      <w:p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 xml:space="preserve">Het advocatenkantoor Lexlitis (gevestigd te Ukkel) is op zoek naar een advocaat-stagiair/medewerker die </w:t>
      </w:r>
      <w:r w:rsidRPr="005E5699">
        <w:rPr>
          <w:rFonts w:cstheme="minorHAnsi"/>
          <w:b/>
          <w:bCs/>
          <w:u w:val="single"/>
          <w:lang w:val="nl-BE"/>
        </w:rPr>
        <w:t>tweetalig is (NL/FR)</w:t>
      </w:r>
      <w:r w:rsidRPr="005E5699">
        <w:rPr>
          <w:rFonts w:cstheme="minorHAnsi"/>
          <w:lang w:val="nl-BE"/>
        </w:rPr>
        <w:t xml:space="preserve">, hetzij </w:t>
      </w:r>
      <w:r w:rsidRPr="005E5699">
        <w:rPr>
          <w:rFonts w:cstheme="minorHAnsi"/>
          <w:b/>
          <w:bCs/>
          <w:u w:val="single"/>
          <w:lang w:val="nl-BE"/>
        </w:rPr>
        <w:t>Nederlandstalig met een goede kennis van het Frans</w:t>
      </w:r>
      <w:r w:rsidRPr="005E5699">
        <w:rPr>
          <w:rFonts w:cstheme="minorHAnsi"/>
          <w:lang w:val="nl-BE"/>
        </w:rPr>
        <w:t xml:space="preserve">, </w:t>
      </w:r>
      <w:r w:rsidR="005E5699" w:rsidRPr="005E5699">
        <w:rPr>
          <w:rFonts w:cstheme="minorHAnsi"/>
          <w:lang w:val="nl-BE"/>
        </w:rPr>
        <w:t xml:space="preserve">liefst met </w:t>
      </w:r>
      <w:r w:rsidRPr="005E5699">
        <w:rPr>
          <w:rFonts w:cstheme="minorHAnsi"/>
          <w:lang w:val="nl-BE"/>
        </w:rPr>
        <w:t xml:space="preserve">minstens </w:t>
      </w:r>
      <w:r w:rsidRPr="005E5699">
        <w:rPr>
          <w:rFonts w:cstheme="minorHAnsi"/>
          <w:u w:val="single"/>
          <w:lang w:val="nl-BE"/>
        </w:rPr>
        <w:t>1 jaar ervaring</w:t>
      </w:r>
      <w:r w:rsidRPr="005E5699">
        <w:rPr>
          <w:rFonts w:cstheme="minorHAnsi"/>
          <w:lang w:val="nl-BE"/>
        </w:rPr>
        <w:t xml:space="preserve">, die haar team zou willen komen versterken vanaf </w:t>
      </w:r>
      <w:r w:rsidRPr="005E5699">
        <w:rPr>
          <w:rFonts w:cstheme="minorHAnsi"/>
          <w:u w:val="single"/>
          <w:lang w:val="nl-BE"/>
        </w:rPr>
        <w:t>juli 2021</w:t>
      </w:r>
      <w:r w:rsidRPr="005E5699">
        <w:rPr>
          <w:rFonts w:cstheme="minorHAnsi"/>
          <w:lang w:val="nl-BE"/>
        </w:rPr>
        <w:t>.</w:t>
      </w:r>
    </w:p>
    <w:p w14:paraId="21031408" w14:textId="6A621B44" w:rsidR="00F77100" w:rsidRPr="005E5699" w:rsidRDefault="00F77100" w:rsidP="005E5699">
      <w:p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 xml:space="preserve">De medewerker zal </w:t>
      </w:r>
      <w:r w:rsidR="005E5699" w:rsidRPr="005E5699">
        <w:rPr>
          <w:rFonts w:cstheme="minorHAnsi"/>
          <w:lang w:val="nl-BE"/>
        </w:rPr>
        <w:t>te werk worden gesteld</w:t>
      </w:r>
      <w:r w:rsidRPr="005E5699">
        <w:rPr>
          <w:rFonts w:cstheme="minorHAnsi"/>
          <w:lang w:val="nl-BE"/>
        </w:rPr>
        <w:t xml:space="preserve"> voor </w:t>
      </w:r>
      <w:proofErr w:type="spellStart"/>
      <w:r w:rsidRPr="005E5699">
        <w:rPr>
          <w:rFonts w:cstheme="minorHAnsi"/>
          <w:lang w:val="nl-BE"/>
        </w:rPr>
        <w:t>Mtr</w:t>
      </w:r>
      <w:proofErr w:type="spellEnd"/>
      <w:r w:rsidRPr="005E5699">
        <w:rPr>
          <w:rFonts w:cstheme="minorHAnsi"/>
          <w:lang w:val="nl-BE"/>
        </w:rPr>
        <w:t xml:space="preserve">. Antoine Chomé en </w:t>
      </w:r>
      <w:r w:rsidR="005E5699" w:rsidRPr="005E5699">
        <w:rPr>
          <w:rFonts w:cstheme="minorHAnsi"/>
          <w:lang w:val="nl-BE"/>
        </w:rPr>
        <w:t xml:space="preserve">zal </w:t>
      </w:r>
      <w:r w:rsidRPr="005E5699">
        <w:rPr>
          <w:rFonts w:cstheme="minorHAnsi"/>
          <w:lang w:val="nl-BE"/>
        </w:rPr>
        <w:t xml:space="preserve">dossiers behandelen </w:t>
      </w:r>
      <w:r w:rsidR="005E5699" w:rsidRPr="005E5699">
        <w:rPr>
          <w:rFonts w:cstheme="minorHAnsi"/>
          <w:lang w:val="nl-BE"/>
        </w:rPr>
        <w:t xml:space="preserve">in het </w:t>
      </w:r>
      <w:r w:rsidRPr="005E5699">
        <w:rPr>
          <w:rFonts w:cstheme="minorHAnsi"/>
          <w:b/>
          <w:bCs/>
          <w:u w:val="single"/>
          <w:lang w:val="nl-BE"/>
        </w:rPr>
        <w:t>burgerlijk recht, verzekeringsrecht, arbeidsrecht en strafrecht</w:t>
      </w:r>
      <w:r w:rsidRPr="005E5699">
        <w:rPr>
          <w:rFonts w:cstheme="minorHAnsi"/>
          <w:lang w:val="nl-BE"/>
        </w:rPr>
        <w:t>.</w:t>
      </w:r>
    </w:p>
    <w:p w14:paraId="1E74AC84" w14:textId="1A06C3C1" w:rsidR="00F77100" w:rsidRPr="005E5699" w:rsidRDefault="00F77100" w:rsidP="005E5699">
      <w:p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De vereiste kwaliteiten van de kandidaat zijn de volgende:</w:t>
      </w:r>
    </w:p>
    <w:p w14:paraId="7D0AFA93" w14:textId="6D08F10E" w:rsidR="00F77100" w:rsidRPr="005E5699" w:rsidRDefault="00F77100" w:rsidP="005E5699">
      <w:pPr>
        <w:pStyle w:val="Paragraphedeliste"/>
        <w:numPr>
          <w:ilvl w:val="0"/>
          <w:numId w:val="7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 xml:space="preserve">Houder zijn van een Master in de rechten, </w:t>
      </w:r>
      <w:r w:rsidR="005E5699" w:rsidRPr="005E5699">
        <w:rPr>
          <w:rFonts w:cstheme="minorHAnsi"/>
          <w:lang w:val="nl-BE"/>
        </w:rPr>
        <w:t xml:space="preserve">bij voorkeur </w:t>
      </w:r>
      <w:r w:rsidRPr="005E5699">
        <w:rPr>
          <w:rFonts w:cstheme="minorHAnsi"/>
          <w:lang w:val="nl-BE"/>
        </w:rPr>
        <w:t>met specialisatie in het arbeidsrecht of verzekeringsrecht;</w:t>
      </w:r>
    </w:p>
    <w:p w14:paraId="293BC334" w14:textId="6DAC639E" w:rsidR="00F77100" w:rsidRPr="005E5699" w:rsidRDefault="00F77100" w:rsidP="005E5699">
      <w:pPr>
        <w:pStyle w:val="Paragraphedeliste"/>
        <w:numPr>
          <w:ilvl w:val="0"/>
          <w:numId w:val="7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Minstens een goed academisch niveau;</w:t>
      </w:r>
    </w:p>
    <w:p w14:paraId="74BC67A5" w14:textId="212B10A8" w:rsidR="00F77100" w:rsidRPr="005E5699" w:rsidRDefault="00F77100" w:rsidP="005E5699">
      <w:pPr>
        <w:pStyle w:val="Paragraphedeliste"/>
        <w:numPr>
          <w:ilvl w:val="0"/>
          <w:numId w:val="7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Enthousiasme, leergierigheid en nauwkeurigheid;</w:t>
      </w:r>
    </w:p>
    <w:p w14:paraId="7AE12943" w14:textId="6C60637A" w:rsidR="00F77100" w:rsidRPr="005E5699" w:rsidRDefault="00F77100" w:rsidP="005E5699">
      <w:pPr>
        <w:pStyle w:val="Paragraphedeliste"/>
        <w:numPr>
          <w:ilvl w:val="0"/>
          <w:numId w:val="7"/>
        </w:numPr>
        <w:jc w:val="both"/>
        <w:rPr>
          <w:rFonts w:cstheme="minorHAnsi"/>
          <w:lang w:val="nl-BE"/>
        </w:rPr>
      </w:pPr>
      <w:proofErr w:type="spellStart"/>
      <w:r w:rsidRPr="005E5699">
        <w:rPr>
          <w:rFonts w:cstheme="minorHAnsi"/>
          <w:lang w:val="nl-BE"/>
        </w:rPr>
        <w:t>Teamplayer</w:t>
      </w:r>
      <w:proofErr w:type="spellEnd"/>
      <w:r w:rsidRPr="005E5699">
        <w:rPr>
          <w:rFonts w:cstheme="minorHAnsi"/>
          <w:lang w:val="nl-BE"/>
        </w:rPr>
        <w:t>;</w:t>
      </w:r>
    </w:p>
    <w:p w14:paraId="2AF8E727" w14:textId="75B91D95" w:rsidR="00F77100" w:rsidRPr="005E5699" w:rsidRDefault="00F77100" w:rsidP="005E5699">
      <w:pPr>
        <w:pStyle w:val="Paragraphedeliste"/>
        <w:numPr>
          <w:ilvl w:val="0"/>
          <w:numId w:val="7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 xml:space="preserve">Een goede kennis van het Frans </w:t>
      </w:r>
    </w:p>
    <w:p w14:paraId="0D0BCC21" w14:textId="6FAFF968" w:rsidR="00F77100" w:rsidRPr="005E5699" w:rsidRDefault="00F77100" w:rsidP="005E5699">
      <w:pPr>
        <w:pStyle w:val="Paragraphedeliste"/>
        <w:numPr>
          <w:ilvl w:val="0"/>
          <w:numId w:val="7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Kennis van het Engels is een pluspunt;</w:t>
      </w:r>
    </w:p>
    <w:p w14:paraId="39BEE30E" w14:textId="1DB29B81" w:rsidR="00F77100" w:rsidRPr="005E5699" w:rsidRDefault="00F77100" w:rsidP="005E5699">
      <w:p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Wij bieden u :</w:t>
      </w:r>
    </w:p>
    <w:p w14:paraId="6B195E89" w14:textId="3C2E2B99" w:rsidR="00F77100" w:rsidRPr="005E5699" w:rsidRDefault="00F77100" w:rsidP="005E5699">
      <w:pPr>
        <w:pStyle w:val="Paragraphedeliste"/>
        <w:numPr>
          <w:ilvl w:val="0"/>
          <w:numId w:val="9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Werk in teamverband in een groene omgeving;</w:t>
      </w:r>
    </w:p>
    <w:p w14:paraId="474C8E6D" w14:textId="14463A56" w:rsidR="00F77100" w:rsidRPr="005E5699" w:rsidRDefault="00F77100" w:rsidP="005E5699">
      <w:pPr>
        <w:pStyle w:val="Paragraphedeliste"/>
        <w:numPr>
          <w:ilvl w:val="0"/>
          <w:numId w:val="9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 xml:space="preserve">Een correcte en omkaderede begeleiding </w:t>
      </w:r>
      <w:r w:rsidR="005E5699" w:rsidRPr="005E5699">
        <w:rPr>
          <w:rFonts w:cstheme="minorHAnsi"/>
          <w:lang w:val="nl-BE"/>
        </w:rPr>
        <w:t xml:space="preserve">voor </w:t>
      </w:r>
      <w:r w:rsidRPr="005E5699">
        <w:rPr>
          <w:rFonts w:cstheme="minorHAnsi"/>
          <w:lang w:val="nl-BE"/>
        </w:rPr>
        <w:t xml:space="preserve">de behandeling van dossiers; </w:t>
      </w:r>
    </w:p>
    <w:p w14:paraId="5F00D1B9" w14:textId="07BACD02" w:rsidR="00F77100" w:rsidRPr="005E5699" w:rsidRDefault="00F77100" w:rsidP="005E5699">
      <w:pPr>
        <w:pStyle w:val="Paragraphedeliste"/>
        <w:numPr>
          <w:ilvl w:val="0"/>
          <w:numId w:val="9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Een aangename en sympathieke werksfeer;</w:t>
      </w:r>
    </w:p>
    <w:p w14:paraId="3D7A9626" w14:textId="0B8F34A8" w:rsidR="00F77100" w:rsidRPr="005E5699" w:rsidRDefault="00F77100" w:rsidP="005E5699">
      <w:pPr>
        <w:pStyle w:val="Paragraphedeliste"/>
        <w:numPr>
          <w:ilvl w:val="0"/>
          <w:numId w:val="9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Een progressieve bezoldiging en de mogelijkheid om door te groeien binnen onze structuur;</w:t>
      </w:r>
    </w:p>
    <w:p w14:paraId="22DF17E2" w14:textId="6EA464BF" w:rsidR="00F77100" w:rsidRPr="005E5699" w:rsidRDefault="00F77100" w:rsidP="005E5699">
      <w:pPr>
        <w:pStyle w:val="Paragraphedeliste"/>
        <w:numPr>
          <w:ilvl w:val="0"/>
          <w:numId w:val="9"/>
        </w:num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>Up</w:t>
      </w:r>
      <w:r w:rsidR="005E5699" w:rsidRPr="005E5699">
        <w:rPr>
          <w:rFonts w:cstheme="minorHAnsi"/>
          <w:lang w:val="nl-BE"/>
        </w:rPr>
        <w:t>-</w:t>
      </w:r>
      <w:r w:rsidRPr="005E5699">
        <w:rPr>
          <w:rFonts w:cstheme="minorHAnsi"/>
          <w:lang w:val="nl-BE"/>
        </w:rPr>
        <w:t>to</w:t>
      </w:r>
      <w:r w:rsidR="005E5699" w:rsidRPr="005E5699">
        <w:rPr>
          <w:rFonts w:cstheme="minorHAnsi"/>
          <w:lang w:val="nl-BE"/>
        </w:rPr>
        <w:t>-</w:t>
      </w:r>
      <w:r w:rsidRPr="005E5699">
        <w:rPr>
          <w:rFonts w:cstheme="minorHAnsi"/>
          <w:lang w:val="nl-BE"/>
        </w:rPr>
        <w:t>date informatica en software en een efficiënt secretariaat;</w:t>
      </w:r>
    </w:p>
    <w:p w14:paraId="63A3F80A" w14:textId="77777777" w:rsidR="00F77100" w:rsidRPr="005E5699" w:rsidRDefault="00F77100" w:rsidP="005E5699">
      <w:pPr>
        <w:jc w:val="both"/>
        <w:rPr>
          <w:rFonts w:cstheme="minorHAnsi"/>
          <w:lang w:val="nl-BE"/>
        </w:rPr>
      </w:pPr>
    </w:p>
    <w:p w14:paraId="246F87A7" w14:textId="3AF42000" w:rsidR="00F77100" w:rsidRPr="005E5699" w:rsidRDefault="00F77100" w:rsidP="005E5699">
      <w:pPr>
        <w:jc w:val="both"/>
        <w:rPr>
          <w:rFonts w:cstheme="minorHAnsi"/>
          <w:lang w:val="nl-BE"/>
        </w:rPr>
      </w:pPr>
      <w:r w:rsidRPr="005E5699">
        <w:rPr>
          <w:rFonts w:cstheme="minorHAnsi"/>
          <w:lang w:val="nl-BE"/>
        </w:rPr>
        <w:t xml:space="preserve">Sollicitaties mogen worden </w:t>
      </w:r>
      <w:r w:rsidR="005E5699" w:rsidRPr="005E5699">
        <w:rPr>
          <w:rFonts w:cstheme="minorHAnsi"/>
          <w:lang w:val="nl-BE"/>
        </w:rPr>
        <w:t>verstuurd</w:t>
      </w:r>
      <w:r w:rsidRPr="005E5699">
        <w:rPr>
          <w:rFonts w:cstheme="minorHAnsi"/>
          <w:lang w:val="nl-BE"/>
        </w:rPr>
        <w:t xml:space="preserve"> naar chome@lexlitis.eu.</w:t>
      </w:r>
    </w:p>
    <w:p w14:paraId="46D0533E" w14:textId="77777777" w:rsidR="00CA2E11" w:rsidRDefault="00CA2E11" w:rsidP="00CA2E11">
      <w:pPr>
        <w:pStyle w:val="Paragraphedeliste"/>
        <w:tabs>
          <w:tab w:val="left" w:pos="1440"/>
        </w:tabs>
        <w:ind w:left="1848"/>
        <w:jc w:val="both"/>
        <w:rPr>
          <w:rFonts w:cstheme="minorHAnsi"/>
        </w:rPr>
      </w:pPr>
      <w:r w:rsidRPr="00CA2E11">
        <w:rPr>
          <w:rFonts w:cstheme="minorHAnsi"/>
        </w:rPr>
        <w:t xml:space="preserve">                                        </w:t>
      </w:r>
    </w:p>
    <w:p w14:paraId="48318EFF" w14:textId="6FCBD6BD" w:rsidR="00CA2E11" w:rsidRPr="005E5699" w:rsidRDefault="00CA2E11" w:rsidP="00CA2E11">
      <w:pPr>
        <w:pStyle w:val="Paragraphedeliste"/>
        <w:tabs>
          <w:tab w:val="left" w:pos="1440"/>
        </w:tabs>
        <w:ind w:left="1848"/>
        <w:jc w:val="both"/>
        <w:rPr>
          <w:rFonts w:cstheme="minorHAnsi"/>
          <w:lang w:val="nl-BE"/>
        </w:rPr>
      </w:pPr>
      <w:r>
        <w:rPr>
          <w:rFonts w:cstheme="minorHAnsi"/>
        </w:rPr>
        <w:t xml:space="preserve">                               </w:t>
      </w:r>
      <w:r w:rsidRPr="00CA2E11">
        <w:rPr>
          <w:rFonts w:cstheme="minorHAnsi"/>
        </w:rPr>
        <w:t xml:space="preserve">   </w:t>
      </w:r>
      <w:r>
        <w:rPr>
          <w:rFonts w:cstheme="minorHAnsi"/>
          <w:lang w:val="nl-BE"/>
        </w:rPr>
        <w:t>*********</w:t>
      </w:r>
    </w:p>
    <w:p w14:paraId="09FC79C3" w14:textId="77777777" w:rsidR="00CA2E11" w:rsidRPr="00057C45" w:rsidRDefault="00CA2E11" w:rsidP="00CA2E1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BE"/>
        </w:rPr>
      </w:pPr>
    </w:p>
    <w:p w14:paraId="35D7E06B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 xml:space="preserve">L’association d’avocats Lexlitis (située à Uccle) est à la recherche d’un(e) stagiaire avocat(e)/collaborateur (H/F) </w:t>
      </w:r>
      <w:r w:rsidRPr="005E5699">
        <w:rPr>
          <w:rFonts w:eastAsia="Times New Roman" w:cstheme="minorHAnsi"/>
          <w:b/>
          <w:bCs/>
          <w:color w:val="050505"/>
          <w:u w:val="single"/>
          <w:lang w:eastAsia="fr-BE"/>
        </w:rPr>
        <w:t>bilingue NL/FR</w:t>
      </w:r>
      <w:r w:rsidRPr="005E5699">
        <w:rPr>
          <w:rFonts w:eastAsia="Times New Roman" w:cstheme="minorHAnsi"/>
          <w:color w:val="050505"/>
          <w:lang w:eastAsia="fr-BE"/>
        </w:rPr>
        <w:t xml:space="preserve">, soit </w:t>
      </w:r>
      <w:r w:rsidRPr="005E5699">
        <w:rPr>
          <w:rFonts w:eastAsia="Times New Roman" w:cstheme="minorHAnsi"/>
          <w:b/>
          <w:bCs/>
          <w:color w:val="050505"/>
          <w:u w:val="single"/>
          <w:lang w:eastAsia="fr-BE"/>
        </w:rPr>
        <w:t>néerlandophone avec une bonne connaissance du Français</w:t>
      </w:r>
      <w:r w:rsidRPr="005E5699">
        <w:rPr>
          <w:rFonts w:eastAsia="Times New Roman" w:cstheme="minorHAnsi"/>
          <w:color w:val="050505"/>
          <w:lang w:eastAsia="fr-BE"/>
        </w:rPr>
        <w:t xml:space="preserve">, ayant, de préférence, au moins </w:t>
      </w:r>
      <w:r w:rsidRPr="005E5699">
        <w:rPr>
          <w:rFonts w:eastAsia="Times New Roman" w:cstheme="minorHAnsi"/>
          <w:color w:val="050505"/>
          <w:u w:val="single"/>
          <w:lang w:eastAsia="fr-BE"/>
        </w:rPr>
        <w:t>1 an d’expérience</w:t>
      </w:r>
      <w:r w:rsidRPr="005E5699">
        <w:rPr>
          <w:rFonts w:eastAsia="Times New Roman" w:cstheme="minorHAnsi"/>
          <w:color w:val="050505"/>
          <w:lang w:eastAsia="fr-BE"/>
        </w:rPr>
        <w:t xml:space="preserve">, qui serait disposé à rejoindre ses équipes à partir du mois de </w:t>
      </w:r>
      <w:r w:rsidRPr="005E5699">
        <w:rPr>
          <w:rFonts w:eastAsia="Times New Roman" w:cstheme="minorHAnsi"/>
          <w:b/>
          <w:bCs/>
          <w:color w:val="050505"/>
          <w:u w:val="single"/>
          <w:lang w:eastAsia="fr-BE"/>
        </w:rPr>
        <w:t>juillet 2021</w:t>
      </w:r>
      <w:r w:rsidRPr="005E5699">
        <w:rPr>
          <w:rFonts w:eastAsia="Times New Roman" w:cstheme="minorHAnsi"/>
          <w:color w:val="050505"/>
          <w:lang w:eastAsia="fr-BE"/>
        </w:rPr>
        <w:t>.</w:t>
      </w:r>
    </w:p>
    <w:p w14:paraId="35C933A7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</w:p>
    <w:p w14:paraId="02CF4BCA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 xml:space="preserve">Le collaborateur/collaboratrice travaillerait pour Me Antoine Chomé en </w:t>
      </w:r>
      <w:r w:rsidRPr="005E5699">
        <w:rPr>
          <w:rFonts w:eastAsia="Times New Roman" w:cstheme="minorHAnsi"/>
          <w:b/>
          <w:bCs/>
          <w:color w:val="050505"/>
          <w:u w:val="single"/>
          <w:lang w:eastAsia="fr-BE"/>
        </w:rPr>
        <w:t>droit civil et assurances, droit du travail et droit pénal</w:t>
      </w:r>
      <w:r w:rsidRPr="005E5699">
        <w:rPr>
          <w:rFonts w:eastAsia="Times New Roman" w:cstheme="minorHAnsi"/>
          <w:color w:val="050505"/>
          <w:lang w:eastAsia="fr-BE"/>
        </w:rPr>
        <w:t>.</w:t>
      </w:r>
    </w:p>
    <w:p w14:paraId="659B27BF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</w:p>
    <w:p w14:paraId="0C50C068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Les qualités requises du candidat sont les suivantes :</w:t>
      </w:r>
    </w:p>
    <w:p w14:paraId="10F1FD1F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</w:p>
    <w:p w14:paraId="2E884F9A" w14:textId="77777777" w:rsidR="00CA2E11" w:rsidRPr="005E5699" w:rsidRDefault="00CA2E11" w:rsidP="00CA2E11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Master en droit, avec si possible une spécialité en droit social ou droit des assurances ;</w:t>
      </w:r>
    </w:p>
    <w:p w14:paraId="3E628968" w14:textId="77777777" w:rsidR="00CA2E11" w:rsidRPr="005E5699" w:rsidRDefault="00CA2E11" w:rsidP="00CA2E11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Au minimum un bon niveau académique ;</w:t>
      </w:r>
    </w:p>
    <w:p w14:paraId="653E390A" w14:textId="77777777" w:rsidR="00CA2E11" w:rsidRPr="005E5699" w:rsidRDefault="00CA2E11" w:rsidP="00CA2E11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De l’enthousiasme, de la curiosité et de la rigueur ;</w:t>
      </w:r>
    </w:p>
    <w:p w14:paraId="1F1F21CE" w14:textId="77777777" w:rsidR="00CA2E11" w:rsidRPr="005E5699" w:rsidRDefault="00CA2E11" w:rsidP="00CA2E11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De l’intérêt pour le travail en équipe ;</w:t>
      </w:r>
    </w:p>
    <w:p w14:paraId="0860A844" w14:textId="77777777" w:rsidR="00CA2E11" w:rsidRPr="005E5699" w:rsidRDefault="00CA2E11" w:rsidP="00CA2E11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 xml:space="preserve">Une bonne connaissance du français </w:t>
      </w:r>
    </w:p>
    <w:p w14:paraId="7F23F6AA" w14:textId="77777777" w:rsidR="00CA2E11" w:rsidRPr="005E5699" w:rsidRDefault="00CA2E11" w:rsidP="00CA2E11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La connaissance de l’anglais constitue un atout ;</w:t>
      </w:r>
    </w:p>
    <w:p w14:paraId="21BAE048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</w:p>
    <w:p w14:paraId="193ADBD6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Nous vous offrons :</w:t>
      </w:r>
    </w:p>
    <w:p w14:paraId="021064A2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</w:p>
    <w:p w14:paraId="49F13DB1" w14:textId="77777777" w:rsidR="00CA2E11" w:rsidRPr="005E5699" w:rsidRDefault="00CA2E11" w:rsidP="00CA2E11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lastRenderedPageBreak/>
        <w:t>Un travail en équipe dans un environnement verdoyant ;</w:t>
      </w:r>
    </w:p>
    <w:p w14:paraId="46D89AE6" w14:textId="77777777" w:rsidR="00CA2E11" w:rsidRPr="005E5699" w:rsidRDefault="00CA2E11" w:rsidP="00CA2E11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Une formation sérieuse et suivie ;</w:t>
      </w:r>
    </w:p>
    <w:p w14:paraId="7EBB5419" w14:textId="77777777" w:rsidR="00CA2E11" w:rsidRPr="005E5699" w:rsidRDefault="00CA2E11" w:rsidP="00CA2E11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Une ambiance de travail épanouissante et bienveillante ;</w:t>
      </w:r>
    </w:p>
    <w:p w14:paraId="73964E85" w14:textId="77777777" w:rsidR="00CA2E11" w:rsidRPr="005E5699" w:rsidRDefault="00CA2E11" w:rsidP="00CA2E11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Une rémunération évolutive et une possibilité de progression au sein de notre structure ;</w:t>
      </w:r>
    </w:p>
    <w:p w14:paraId="684F45DE" w14:textId="77777777" w:rsidR="00CA2E11" w:rsidRPr="005E5699" w:rsidRDefault="00CA2E11" w:rsidP="00CA2E11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Des outils informatiques à la pointe et un secrétariat performant ;</w:t>
      </w:r>
    </w:p>
    <w:p w14:paraId="443831BC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</w:p>
    <w:p w14:paraId="3AD8DC34" w14:textId="77777777" w:rsidR="00CA2E11" w:rsidRPr="005E5699" w:rsidRDefault="00CA2E11" w:rsidP="00CA2E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fr-BE"/>
        </w:rPr>
      </w:pPr>
      <w:r w:rsidRPr="005E5699">
        <w:rPr>
          <w:rFonts w:eastAsia="Times New Roman" w:cstheme="minorHAnsi"/>
          <w:color w:val="050505"/>
          <w:lang w:eastAsia="fr-BE"/>
        </w:rPr>
        <w:t>Les candidatures peuvent être communiquées à l’adresse chome@lexlitis.eu.</w:t>
      </w:r>
    </w:p>
    <w:p w14:paraId="2C8487BD" w14:textId="77777777" w:rsidR="00CA2E11" w:rsidRDefault="00CA2E11" w:rsidP="00CA2E11">
      <w:pPr>
        <w:jc w:val="both"/>
        <w:rPr>
          <w:rFonts w:cstheme="minorHAnsi"/>
        </w:rPr>
      </w:pPr>
    </w:p>
    <w:p w14:paraId="19D13575" w14:textId="77777777" w:rsidR="00CA2E11" w:rsidRPr="005E5699" w:rsidRDefault="00CA2E11" w:rsidP="005E5699">
      <w:pPr>
        <w:jc w:val="both"/>
        <w:rPr>
          <w:rFonts w:cstheme="minorHAnsi"/>
          <w:lang w:val="nl-BE"/>
        </w:rPr>
      </w:pPr>
    </w:p>
    <w:p w14:paraId="3FCC6984" w14:textId="77777777" w:rsidR="00F77100" w:rsidRPr="005E5699" w:rsidRDefault="00F77100" w:rsidP="005E5699">
      <w:pPr>
        <w:jc w:val="both"/>
        <w:rPr>
          <w:rFonts w:cstheme="minorHAnsi"/>
          <w:lang w:val="nl-BE"/>
        </w:rPr>
      </w:pPr>
    </w:p>
    <w:p w14:paraId="77D091FF" w14:textId="427C8108" w:rsidR="00F77100" w:rsidRPr="005E5699" w:rsidRDefault="00F77100" w:rsidP="005E5699">
      <w:pPr>
        <w:jc w:val="both"/>
        <w:rPr>
          <w:rFonts w:cstheme="minorHAnsi"/>
          <w:lang w:val="nl-BE"/>
        </w:rPr>
      </w:pPr>
    </w:p>
    <w:sectPr w:rsidR="00F77100" w:rsidRPr="005E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📢" style="width:18pt;height:18pt;visibility:visible;mso-wrap-style:square" o:bullet="t">
        <v:imagedata r:id="rId1" o:title="📢"/>
      </v:shape>
    </w:pict>
  </w:numPicBullet>
  <w:abstractNum w:abstractNumId="0" w15:restartNumberingAfterBreak="0">
    <w:nsid w:val="01350BCE"/>
    <w:multiLevelType w:val="hybridMultilevel"/>
    <w:tmpl w:val="029EE9B2"/>
    <w:lvl w:ilvl="0" w:tplc="7924BC1C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FC9"/>
    <w:multiLevelType w:val="hybridMultilevel"/>
    <w:tmpl w:val="BA3E615A"/>
    <w:lvl w:ilvl="0" w:tplc="6F58F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BEE"/>
    <w:multiLevelType w:val="hybridMultilevel"/>
    <w:tmpl w:val="CB10CE38"/>
    <w:lvl w:ilvl="0" w:tplc="972E3CB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4890"/>
    <w:multiLevelType w:val="hybridMultilevel"/>
    <w:tmpl w:val="21F057EC"/>
    <w:lvl w:ilvl="0" w:tplc="7924BC1C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F99"/>
    <w:multiLevelType w:val="hybridMultilevel"/>
    <w:tmpl w:val="B252AA22"/>
    <w:lvl w:ilvl="0" w:tplc="4A2E1A0C">
      <w:numFmt w:val="bullet"/>
      <w:lvlText w:val="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6813"/>
    <w:multiLevelType w:val="hybridMultilevel"/>
    <w:tmpl w:val="29D2E1BE"/>
    <w:lvl w:ilvl="0" w:tplc="1C68228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02FA"/>
    <w:multiLevelType w:val="hybridMultilevel"/>
    <w:tmpl w:val="CC88062C"/>
    <w:lvl w:ilvl="0" w:tplc="7924BC1C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557DB"/>
    <w:multiLevelType w:val="hybridMultilevel"/>
    <w:tmpl w:val="9E849F42"/>
    <w:lvl w:ilvl="0" w:tplc="2F926AC0">
      <w:start w:val="13"/>
      <w:numFmt w:val="bullet"/>
      <w:lvlText w:val=""/>
      <w:lvlJc w:val="left"/>
      <w:pPr>
        <w:ind w:left="1848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53466525"/>
    <w:multiLevelType w:val="hybridMultilevel"/>
    <w:tmpl w:val="19C0278E"/>
    <w:lvl w:ilvl="0" w:tplc="6D8CEF5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6E0957"/>
    <w:multiLevelType w:val="hybridMultilevel"/>
    <w:tmpl w:val="C4A442CC"/>
    <w:lvl w:ilvl="0" w:tplc="FA3C50E4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EA2"/>
    <w:multiLevelType w:val="hybridMultilevel"/>
    <w:tmpl w:val="097C468A"/>
    <w:lvl w:ilvl="0" w:tplc="DA662566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86D8D"/>
    <w:multiLevelType w:val="hybridMultilevel"/>
    <w:tmpl w:val="9A260D48"/>
    <w:lvl w:ilvl="0" w:tplc="1E9E14C2">
      <w:numFmt w:val="bullet"/>
      <w:lvlText w:val="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2A7D"/>
    <w:multiLevelType w:val="hybridMultilevel"/>
    <w:tmpl w:val="808292A0"/>
    <w:lvl w:ilvl="0" w:tplc="7924BC1C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5607"/>
    <w:multiLevelType w:val="hybridMultilevel"/>
    <w:tmpl w:val="2D9AF876"/>
    <w:lvl w:ilvl="0" w:tplc="893A0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2B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62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CD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A3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EA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2A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40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E3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45"/>
    <w:rsid w:val="00057C45"/>
    <w:rsid w:val="002924AE"/>
    <w:rsid w:val="00506709"/>
    <w:rsid w:val="005E5699"/>
    <w:rsid w:val="00C648A5"/>
    <w:rsid w:val="00CA2E11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A748"/>
  <w15:chartTrackingRefBased/>
  <w15:docId w15:val="{EEEA5B0F-48F7-414C-9B2D-6F475A4D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Chome</dc:creator>
  <cp:keywords/>
  <dc:description/>
  <cp:lastModifiedBy>Antoine Chome</cp:lastModifiedBy>
  <cp:revision>2</cp:revision>
  <dcterms:created xsi:type="dcterms:W3CDTF">2021-06-04T09:20:00Z</dcterms:created>
  <dcterms:modified xsi:type="dcterms:W3CDTF">2021-06-04T09:20:00Z</dcterms:modified>
</cp:coreProperties>
</file>