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D9CF9" w14:textId="77777777" w:rsidR="00F352CD" w:rsidRDefault="00F352CD" w:rsidP="00F352CD"/>
    <w:p w14:paraId="5D7BDD30" w14:textId="267353CD" w:rsidR="00F352CD" w:rsidRDefault="00F352CD" w:rsidP="00F352CD"/>
    <w:p w14:paraId="3162A861" w14:textId="1997A003" w:rsidR="002D5F3B" w:rsidRPr="002D5F3B" w:rsidRDefault="002D5F3B" w:rsidP="00F352CD">
      <w:pPr>
        <w:rPr>
          <w:b/>
          <w:bCs/>
        </w:rPr>
      </w:pPr>
      <w:r w:rsidRPr="002D5F3B">
        <w:rPr>
          <w:b/>
          <w:bCs/>
        </w:rPr>
        <w:t>BESCHRIJVING</w:t>
      </w:r>
    </w:p>
    <w:p w14:paraId="68E264E9" w14:textId="56F7C68D" w:rsidR="002D5F3B" w:rsidRDefault="002D5F3B" w:rsidP="00F352CD"/>
    <w:p w14:paraId="2E2B8771" w14:textId="0C6B3241" w:rsidR="002D5F3B" w:rsidRDefault="002D5F3B" w:rsidP="00F352CD">
      <w:r>
        <w:t xml:space="preserve">Gezocht een  derde jaar advocaat-stagiair(e) of medewerker  gespecialiseerd  ( en of een zekere ervaring  </w:t>
      </w:r>
      <w:r w:rsidR="00A062BD">
        <w:t xml:space="preserve">) </w:t>
      </w:r>
      <w:r>
        <w:t>in het Vreemdelingenrecht ( Raad van State, Raad voor Vreemdelingenbetwistingen, Europees Hof voor de Rechten van de Mens).</w:t>
      </w:r>
    </w:p>
    <w:p w14:paraId="6FA18D31" w14:textId="23B276A1" w:rsidR="002D5F3B" w:rsidRDefault="002D5F3B" w:rsidP="00F352CD"/>
    <w:p w14:paraId="107DD2A3" w14:textId="6530ACE9" w:rsidR="002D5F3B" w:rsidRPr="00A062BD" w:rsidRDefault="00A062BD" w:rsidP="00F352CD">
      <w:pPr>
        <w:rPr>
          <w:b/>
          <w:bCs/>
        </w:rPr>
      </w:pPr>
      <w:r w:rsidRPr="00A062BD">
        <w:rPr>
          <w:b/>
          <w:bCs/>
        </w:rPr>
        <w:t>PROFIEL</w:t>
      </w:r>
    </w:p>
    <w:p w14:paraId="17665099" w14:textId="68D8B99D" w:rsidR="00A062BD" w:rsidRDefault="00A062BD" w:rsidP="00F352CD"/>
    <w:p w14:paraId="5D55B844" w14:textId="2A9BDF30" w:rsidR="00A062BD" w:rsidRDefault="00A062BD" w:rsidP="00F352CD">
      <w:r>
        <w:t xml:space="preserve">Je bent houder van een Master in </w:t>
      </w:r>
      <w:r w:rsidR="009C23F4">
        <w:t>de Rechten.</w:t>
      </w:r>
    </w:p>
    <w:p w14:paraId="7477A6D9" w14:textId="2D48CB3E" w:rsidR="00A062BD" w:rsidRDefault="00A062BD" w:rsidP="00F352CD"/>
    <w:p w14:paraId="5CA9DF77" w14:textId="0831AFA4" w:rsidR="00A062BD" w:rsidRDefault="00A062BD" w:rsidP="00F352CD">
      <w:r>
        <w:t xml:space="preserve">Je hebt een uitstekende  kennis van het Nederlands en een goede kennis van het Frans. </w:t>
      </w:r>
    </w:p>
    <w:p w14:paraId="752BE67D" w14:textId="3036474A" w:rsidR="00A062BD" w:rsidRDefault="00A062BD" w:rsidP="00F352CD"/>
    <w:p w14:paraId="2D59C1B8" w14:textId="338EAD81" w:rsidR="00A062BD" w:rsidRDefault="00A062BD" w:rsidP="00F352CD">
      <w:r>
        <w:t xml:space="preserve">Je kan academische  resultaten voorleggen die  jouw sterk juridisch  inzicht en probleem oplossend  vermogen weerspiegelen. </w:t>
      </w:r>
    </w:p>
    <w:p w14:paraId="03A30B87" w14:textId="20FDEF78" w:rsidR="00A062BD" w:rsidRDefault="00A062BD" w:rsidP="00F352CD"/>
    <w:p w14:paraId="48D895A0" w14:textId="109DCB01" w:rsidR="00A062BD" w:rsidRDefault="00A062BD" w:rsidP="00F352CD">
      <w:r>
        <w:t xml:space="preserve">Je bent een gedreven advocaat en combineert  een sterk analytisch vermogen met flexibiliteit. </w:t>
      </w:r>
    </w:p>
    <w:p w14:paraId="1081A97A" w14:textId="594F6511" w:rsidR="00A062BD" w:rsidRDefault="00A062BD" w:rsidP="00F352CD"/>
    <w:p w14:paraId="55E51C69" w14:textId="38CDEDC2" w:rsidR="00A062BD" w:rsidRDefault="00A062BD" w:rsidP="00F352CD">
      <w:r>
        <w:t>Je bent een enthousiaste teamspeler</w:t>
      </w:r>
      <w:r w:rsidR="009C23F4">
        <w:t>.</w:t>
      </w:r>
    </w:p>
    <w:p w14:paraId="46801428" w14:textId="7DC8B891" w:rsidR="00A062BD" w:rsidRDefault="00A062BD" w:rsidP="00F352CD"/>
    <w:p w14:paraId="185D8911" w14:textId="2613D773" w:rsidR="00A062BD" w:rsidRDefault="00A062BD" w:rsidP="00F352CD">
      <w:pPr>
        <w:rPr>
          <w:b/>
          <w:bCs/>
        </w:rPr>
      </w:pPr>
      <w:r w:rsidRPr="00A062BD">
        <w:rPr>
          <w:b/>
          <w:bCs/>
        </w:rPr>
        <w:t>AANBOD</w:t>
      </w:r>
    </w:p>
    <w:p w14:paraId="623D103F" w14:textId="5BA526F0" w:rsidR="00DF32D0" w:rsidRDefault="00DF32D0" w:rsidP="00F352CD">
      <w:pPr>
        <w:rPr>
          <w:b/>
          <w:bCs/>
        </w:rPr>
      </w:pPr>
    </w:p>
    <w:p w14:paraId="69D3AE29" w14:textId="60731AAC" w:rsidR="00DF32D0" w:rsidRPr="00DF32D0" w:rsidRDefault="00DF32D0" w:rsidP="00F352CD">
      <w:r w:rsidRPr="00DF32D0">
        <w:t>Werken in een aangenaam kantoor</w:t>
      </w:r>
    </w:p>
    <w:p w14:paraId="3AD3291A" w14:textId="4BA5ACDD" w:rsidR="00DF32D0" w:rsidRPr="00DF32D0" w:rsidRDefault="00DF32D0" w:rsidP="00F352CD"/>
    <w:p w14:paraId="2DE569A3" w14:textId="6ADA2186" w:rsidR="00DF32D0" w:rsidRPr="00DF32D0" w:rsidRDefault="00DF32D0" w:rsidP="00F352CD">
      <w:r w:rsidRPr="00DF32D0">
        <w:t>Aantrekkelijke vergoeding</w:t>
      </w:r>
    </w:p>
    <w:p w14:paraId="4D450CB6" w14:textId="6D0585D8" w:rsidR="00DF32D0" w:rsidRPr="00DF32D0" w:rsidRDefault="00DF32D0" w:rsidP="00F352CD"/>
    <w:p w14:paraId="07ECA69C" w14:textId="35B2984B" w:rsidR="00DF32D0" w:rsidRPr="00DF32D0" w:rsidRDefault="00DF32D0" w:rsidP="00F352CD">
      <w:r w:rsidRPr="00DF32D0">
        <w:t xml:space="preserve">Doorgroeimogelijkheden </w:t>
      </w:r>
    </w:p>
    <w:p w14:paraId="13112F39" w14:textId="154D4CFD" w:rsidR="00A062BD" w:rsidRPr="00DF32D0" w:rsidRDefault="00A062BD" w:rsidP="00F352CD"/>
    <w:p w14:paraId="518F50FD" w14:textId="272AD0B0" w:rsidR="00A062BD" w:rsidRDefault="00A062BD" w:rsidP="00F352CD">
      <w:pPr>
        <w:rPr>
          <w:b/>
          <w:bCs/>
        </w:rPr>
      </w:pPr>
      <w:r w:rsidRPr="00A062BD">
        <w:rPr>
          <w:b/>
          <w:bCs/>
        </w:rPr>
        <w:t>PROCEDURE</w:t>
      </w:r>
    </w:p>
    <w:p w14:paraId="3094B852" w14:textId="546FE719" w:rsidR="00A062BD" w:rsidRDefault="00A062BD" w:rsidP="00F352CD">
      <w:pPr>
        <w:rPr>
          <w:b/>
          <w:bCs/>
        </w:rPr>
      </w:pPr>
    </w:p>
    <w:p w14:paraId="48EA0F96" w14:textId="3CD6A14A" w:rsidR="00A062BD" w:rsidRPr="00DF32D0" w:rsidRDefault="00A062BD" w:rsidP="00F352CD">
      <w:r w:rsidRPr="00DF32D0">
        <w:t xml:space="preserve">In geval van interesse </w:t>
      </w:r>
      <w:r w:rsidR="00DF32D0" w:rsidRPr="00DF32D0">
        <w:t>, gelieve mij uw gemotiveerde sollicitatie brief met  cv</w:t>
      </w:r>
      <w:r w:rsidRPr="00DF32D0">
        <w:t xml:space="preserve"> </w:t>
      </w:r>
      <w:r w:rsidR="00DF32D0" w:rsidRPr="00DF32D0">
        <w:t xml:space="preserve"> te bezorgen </w:t>
      </w:r>
    </w:p>
    <w:p w14:paraId="74A72962" w14:textId="77777777" w:rsidR="00A062BD" w:rsidRPr="00DF32D0" w:rsidRDefault="00A062BD" w:rsidP="00F352CD"/>
    <w:p w14:paraId="0A6458CD" w14:textId="7E7D26F4" w:rsidR="00A062BD" w:rsidRPr="00DF32D0" w:rsidRDefault="00A062BD" w:rsidP="00F352CD">
      <w:pPr>
        <w:rPr>
          <w:b/>
          <w:bCs/>
        </w:rPr>
      </w:pPr>
      <w:r w:rsidRPr="00DF32D0">
        <w:rPr>
          <w:b/>
          <w:bCs/>
        </w:rPr>
        <w:t xml:space="preserve">Mr. Leila Tijini </w:t>
      </w:r>
    </w:p>
    <w:p w14:paraId="2FF7C09C" w14:textId="552EEA25" w:rsidR="00A062BD" w:rsidRPr="00DF32D0" w:rsidRDefault="00A062BD" w:rsidP="00F352CD">
      <w:pPr>
        <w:rPr>
          <w:b/>
          <w:bCs/>
        </w:rPr>
      </w:pPr>
      <w:r w:rsidRPr="00DF32D0">
        <w:rPr>
          <w:b/>
          <w:bCs/>
        </w:rPr>
        <w:t>Terhulpsesteenweg 181/24</w:t>
      </w:r>
    </w:p>
    <w:p w14:paraId="03D96C61" w14:textId="0F064A02" w:rsidR="00A062BD" w:rsidRPr="00DF32D0" w:rsidRDefault="00A062BD" w:rsidP="00F352CD">
      <w:pPr>
        <w:rPr>
          <w:b/>
          <w:bCs/>
        </w:rPr>
      </w:pPr>
      <w:r w:rsidRPr="00DF32D0">
        <w:rPr>
          <w:b/>
          <w:bCs/>
        </w:rPr>
        <w:t>1170 Brussel</w:t>
      </w:r>
    </w:p>
    <w:p w14:paraId="7F51D9E2" w14:textId="47AF8364" w:rsidR="00A062BD" w:rsidRPr="00DF32D0" w:rsidRDefault="009C23F4" w:rsidP="00F352CD">
      <w:pPr>
        <w:rPr>
          <w:b/>
          <w:bCs/>
        </w:rPr>
      </w:pPr>
      <w:r>
        <w:rPr>
          <w:b/>
          <w:bCs/>
        </w:rPr>
        <w:t>Tel: 0499/82.44.88</w:t>
      </w:r>
      <w:bookmarkStart w:id="0" w:name="_GoBack"/>
      <w:bookmarkEnd w:id="0"/>
    </w:p>
    <w:p w14:paraId="5951FE93" w14:textId="4F570760" w:rsidR="00DF32D0" w:rsidRPr="00DF32D0" w:rsidRDefault="00DF32D0" w:rsidP="00F352CD">
      <w:pPr>
        <w:rPr>
          <w:b/>
          <w:bCs/>
          <w:lang w:val="en-US"/>
        </w:rPr>
      </w:pPr>
      <w:r w:rsidRPr="00DF32D0">
        <w:rPr>
          <w:b/>
          <w:bCs/>
          <w:lang w:val="en-US"/>
        </w:rPr>
        <w:t xml:space="preserve">Email: </w:t>
      </w:r>
      <w:hyperlink r:id="rId7" w:history="1">
        <w:r w:rsidRPr="00DF32D0">
          <w:rPr>
            <w:rStyle w:val="Hyperlink"/>
            <w:b/>
            <w:bCs/>
            <w:color w:val="auto"/>
            <w:lang w:val="en-US" w:eastAsia="en-GB"/>
          </w:rPr>
          <w:t>leila.tijini@llj.be</w:t>
        </w:r>
      </w:hyperlink>
    </w:p>
    <w:p w14:paraId="36E5782E" w14:textId="77777777" w:rsidR="00A062BD" w:rsidRPr="00DF32D0" w:rsidRDefault="00A062BD" w:rsidP="00F352CD">
      <w:pPr>
        <w:rPr>
          <w:lang w:val="en-US"/>
        </w:rPr>
      </w:pPr>
    </w:p>
    <w:p w14:paraId="585FA8BA" w14:textId="77777777" w:rsidR="00A062BD" w:rsidRPr="00DF32D0" w:rsidRDefault="00A062BD" w:rsidP="00F352CD">
      <w:pPr>
        <w:rPr>
          <w:lang w:val="en-US"/>
        </w:rPr>
      </w:pPr>
    </w:p>
    <w:p w14:paraId="66E8320E" w14:textId="5B45ED8D" w:rsidR="002D5F3B" w:rsidRPr="00DF32D0" w:rsidRDefault="002D5F3B" w:rsidP="00F352CD">
      <w:pPr>
        <w:rPr>
          <w:lang w:val="en-US"/>
        </w:rPr>
      </w:pPr>
    </w:p>
    <w:p w14:paraId="24B70EAB" w14:textId="1DBA84CC" w:rsidR="002D5F3B" w:rsidRPr="00DF32D0" w:rsidRDefault="002D5F3B" w:rsidP="00F352CD">
      <w:pPr>
        <w:rPr>
          <w:lang w:val="en-US"/>
        </w:rPr>
      </w:pPr>
    </w:p>
    <w:p w14:paraId="17855550" w14:textId="77777777" w:rsidR="002D5F3B" w:rsidRPr="00DF32D0" w:rsidRDefault="002D5F3B" w:rsidP="00F352CD">
      <w:pPr>
        <w:rPr>
          <w:lang w:val="en-US"/>
        </w:rPr>
      </w:pPr>
    </w:p>
    <w:p w14:paraId="73E16761" w14:textId="77777777" w:rsidR="007E29E5" w:rsidRPr="00DF32D0" w:rsidRDefault="007E29E5" w:rsidP="00F352CD">
      <w:pPr>
        <w:rPr>
          <w:lang w:val="en-US"/>
        </w:rPr>
      </w:pPr>
    </w:p>
    <w:p w14:paraId="2947F87D" w14:textId="77777777" w:rsidR="007E29E5" w:rsidRPr="00DF32D0" w:rsidRDefault="007E29E5" w:rsidP="00F352CD">
      <w:pPr>
        <w:rPr>
          <w:lang w:val="en-US"/>
        </w:rPr>
      </w:pPr>
    </w:p>
    <w:p w14:paraId="49149DD0" w14:textId="77777777" w:rsidR="007E29E5" w:rsidRPr="00DF32D0" w:rsidRDefault="007E29E5" w:rsidP="00F352CD">
      <w:pPr>
        <w:rPr>
          <w:lang w:val="en-US"/>
        </w:rPr>
      </w:pPr>
    </w:p>
    <w:p w14:paraId="36F71C90" w14:textId="77777777" w:rsidR="007E29E5" w:rsidRPr="00DF32D0" w:rsidRDefault="007E29E5" w:rsidP="00F352CD">
      <w:pPr>
        <w:rPr>
          <w:lang w:val="en-US"/>
        </w:rPr>
      </w:pPr>
    </w:p>
    <w:p w14:paraId="410F9EA6" w14:textId="77777777" w:rsidR="007E29E5" w:rsidRPr="00DF32D0" w:rsidRDefault="007E29E5" w:rsidP="00F352CD">
      <w:pPr>
        <w:rPr>
          <w:lang w:val="en-US"/>
        </w:rPr>
      </w:pPr>
    </w:p>
    <w:p w14:paraId="0F461415" w14:textId="77777777" w:rsidR="007E29E5" w:rsidRPr="00DF32D0" w:rsidRDefault="007E29E5" w:rsidP="00F352CD">
      <w:pPr>
        <w:rPr>
          <w:lang w:val="en-US"/>
        </w:rPr>
      </w:pPr>
    </w:p>
    <w:p w14:paraId="0E7D31F0" w14:textId="77777777" w:rsidR="007E29E5" w:rsidRPr="00DF32D0" w:rsidRDefault="007E29E5" w:rsidP="00F352CD">
      <w:pPr>
        <w:rPr>
          <w:lang w:val="en-US"/>
        </w:rPr>
      </w:pPr>
    </w:p>
    <w:p w14:paraId="73F18286" w14:textId="77777777" w:rsidR="007E29E5" w:rsidRPr="00DF32D0" w:rsidRDefault="007E29E5" w:rsidP="00F352CD">
      <w:pPr>
        <w:rPr>
          <w:lang w:val="en-US"/>
        </w:rPr>
      </w:pPr>
    </w:p>
    <w:p w14:paraId="132953AE" w14:textId="77777777" w:rsidR="007E29E5" w:rsidRPr="00DF32D0" w:rsidRDefault="007E29E5" w:rsidP="00F352CD">
      <w:pPr>
        <w:rPr>
          <w:lang w:val="en-US"/>
        </w:rPr>
      </w:pPr>
    </w:p>
    <w:p w14:paraId="337BFD93" w14:textId="77777777" w:rsidR="007E29E5" w:rsidRPr="00DF32D0" w:rsidRDefault="007E29E5" w:rsidP="00F352CD">
      <w:pPr>
        <w:rPr>
          <w:lang w:val="en-US"/>
        </w:rPr>
      </w:pPr>
    </w:p>
    <w:p w14:paraId="36BBAF31" w14:textId="77777777" w:rsidR="007E29E5" w:rsidRPr="00DF32D0" w:rsidRDefault="007E29E5" w:rsidP="00F352CD">
      <w:pPr>
        <w:rPr>
          <w:lang w:val="en-US"/>
        </w:rPr>
      </w:pPr>
    </w:p>
    <w:p w14:paraId="593CCCE1" w14:textId="77777777" w:rsidR="007E29E5" w:rsidRPr="00DF32D0" w:rsidRDefault="007E29E5" w:rsidP="00F352CD">
      <w:pPr>
        <w:rPr>
          <w:lang w:val="en-US"/>
        </w:rPr>
      </w:pPr>
    </w:p>
    <w:p w14:paraId="0C8CCB07" w14:textId="77777777" w:rsidR="00F352CD" w:rsidRPr="00DF32D0" w:rsidRDefault="00F352CD" w:rsidP="00F352CD">
      <w:pPr>
        <w:rPr>
          <w:lang w:val="en-US"/>
        </w:rPr>
      </w:pPr>
    </w:p>
    <w:p w14:paraId="1055859E" w14:textId="77777777" w:rsidR="00F352CD" w:rsidRPr="00DF32D0" w:rsidRDefault="00F352CD" w:rsidP="00F352CD">
      <w:pPr>
        <w:rPr>
          <w:lang w:val="en-US"/>
        </w:rPr>
      </w:pPr>
    </w:p>
    <w:p w14:paraId="3BF3A91C" w14:textId="77777777" w:rsidR="00F352CD" w:rsidRPr="00DF32D0" w:rsidRDefault="00F352CD" w:rsidP="00F352CD">
      <w:pPr>
        <w:rPr>
          <w:lang w:val="en-US"/>
        </w:rPr>
      </w:pPr>
    </w:p>
    <w:p w14:paraId="0DAB5F2E" w14:textId="77777777" w:rsidR="00F352CD" w:rsidRPr="00DF32D0" w:rsidRDefault="00F352CD" w:rsidP="00F352CD">
      <w:pPr>
        <w:rPr>
          <w:lang w:val="en-US"/>
        </w:rPr>
      </w:pPr>
    </w:p>
    <w:p w14:paraId="026F308C" w14:textId="77777777" w:rsidR="00F352CD" w:rsidRPr="00DF32D0" w:rsidRDefault="00F352CD" w:rsidP="00F352CD">
      <w:pPr>
        <w:rPr>
          <w:lang w:val="en-US"/>
        </w:rPr>
      </w:pPr>
    </w:p>
    <w:p w14:paraId="7EA60D3F" w14:textId="77777777" w:rsidR="00F352CD" w:rsidRPr="00DF32D0" w:rsidRDefault="00F352CD" w:rsidP="00F352CD">
      <w:pPr>
        <w:rPr>
          <w:lang w:val="en-US"/>
        </w:rPr>
      </w:pPr>
    </w:p>
    <w:p w14:paraId="43573867" w14:textId="77777777" w:rsidR="00F352CD" w:rsidRPr="00DF32D0" w:rsidRDefault="00F352CD" w:rsidP="00F352CD">
      <w:pPr>
        <w:rPr>
          <w:lang w:val="en-US"/>
        </w:rPr>
      </w:pPr>
    </w:p>
    <w:p w14:paraId="041BA468" w14:textId="77777777" w:rsidR="00F352CD" w:rsidRPr="00DF32D0" w:rsidRDefault="00F352CD" w:rsidP="00F352CD">
      <w:pPr>
        <w:rPr>
          <w:lang w:val="en-US"/>
        </w:rPr>
      </w:pPr>
    </w:p>
    <w:p w14:paraId="337EED38" w14:textId="77777777" w:rsidR="00F352CD" w:rsidRPr="00DF32D0" w:rsidRDefault="00F352CD" w:rsidP="00F352CD">
      <w:pPr>
        <w:rPr>
          <w:lang w:val="en-US"/>
        </w:rPr>
      </w:pPr>
    </w:p>
    <w:p w14:paraId="275F431B" w14:textId="77777777" w:rsidR="00F352CD" w:rsidRPr="00DF32D0" w:rsidRDefault="00F352CD" w:rsidP="00F352CD">
      <w:pPr>
        <w:rPr>
          <w:lang w:val="en-US"/>
        </w:rPr>
      </w:pPr>
    </w:p>
    <w:p w14:paraId="0C9E1A69" w14:textId="77777777" w:rsidR="00F352CD" w:rsidRPr="00DF32D0" w:rsidRDefault="00F352CD" w:rsidP="00F352CD">
      <w:pPr>
        <w:rPr>
          <w:lang w:val="en-US"/>
        </w:rPr>
      </w:pPr>
    </w:p>
    <w:p w14:paraId="2867D915" w14:textId="77777777" w:rsidR="00F352CD" w:rsidRPr="00DF32D0" w:rsidRDefault="00F352CD" w:rsidP="00F352CD">
      <w:pPr>
        <w:rPr>
          <w:lang w:val="en-US"/>
        </w:rPr>
      </w:pPr>
    </w:p>
    <w:p w14:paraId="32FFB12E" w14:textId="77777777" w:rsidR="00F352CD" w:rsidRPr="00DF32D0" w:rsidRDefault="00F352CD" w:rsidP="00F352CD">
      <w:pPr>
        <w:rPr>
          <w:lang w:val="en-US"/>
        </w:rPr>
      </w:pPr>
    </w:p>
    <w:p w14:paraId="163CEE2E" w14:textId="77777777" w:rsidR="00F352CD" w:rsidRPr="00DF32D0" w:rsidRDefault="00F352CD" w:rsidP="00F352CD">
      <w:pPr>
        <w:rPr>
          <w:lang w:val="en-US"/>
        </w:rPr>
      </w:pPr>
    </w:p>
    <w:p w14:paraId="3A8A2497" w14:textId="77777777" w:rsidR="00F352CD" w:rsidRPr="00DF32D0" w:rsidRDefault="00F352CD" w:rsidP="00F352CD">
      <w:pPr>
        <w:rPr>
          <w:lang w:val="en-US"/>
        </w:rPr>
      </w:pPr>
    </w:p>
    <w:p w14:paraId="60AA9270" w14:textId="77777777" w:rsidR="00F352CD" w:rsidRPr="00DF32D0" w:rsidRDefault="00F352CD" w:rsidP="00F352CD">
      <w:pPr>
        <w:rPr>
          <w:lang w:val="en-US"/>
        </w:rPr>
      </w:pPr>
    </w:p>
    <w:p w14:paraId="0AC0CDE0" w14:textId="77777777" w:rsidR="00F352CD" w:rsidRPr="00DF32D0" w:rsidRDefault="00F352CD" w:rsidP="00F352CD">
      <w:pPr>
        <w:rPr>
          <w:lang w:val="en-US"/>
        </w:rPr>
      </w:pPr>
    </w:p>
    <w:p w14:paraId="21A6AF2B" w14:textId="77777777" w:rsidR="00F352CD" w:rsidRPr="00DF32D0" w:rsidRDefault="00F352CD" w:rsidP="00F352CD">
      <w:pPr>
        <w:rPr>
          <w:lang w:val="en-US"/>
        </w:rPr>
      </w:pPr>
    </w:p>
    <w:p w14:paraId="129ABF38" w14:textId="77777777" w:rsidR="00F352CD" w:rsidRPr="00DF32D0" w:rsidRDefault="00F352CD" w:rsidP="00F352CD">
      <w:pPr>
        <w:rPr>
          <w:lang w:val="en-US"/>
        </w:rPr>
      </w:pPr>
    </w:p>
    <w:p w14:paraId="55A67C78" w14:textId="77777777" w:rsidR="00F352CD" w:rsidRPr="00DF32D0" w:rsidRDefault="00F352CD" w:rsidP="00F352CD">
      <w:pPr>
        <w:rPr>
          <w:lang w:val="en-US"/>
        </w:rPr>
      </w:pPr>
    </w:p>
    <w:p w14:paraId="6F01D91D" w14:textId="77777777" w:rsidR="00F352CD" w:rsidRPr="00DF32D0" w:rsidRDefault="00F352CD" w:rsidP="00F352CD">
      <w:pPr>
        <w:rPr>
          <w:lang w:val="en-US"/>
        </w:rPr>
      </w:pPr>
    </w:p>
    <w:p w14:paraId="34F31F5A" w14:textId="77777777" w:rsidR="00F352CD" w:rsidRPr="00DF32D0" w:rsidRDefault="00F352CD" w:rsidP="00F352CD">
      <w:pPr>
        <w:rPr>
          <w:lang w:val="en-US"/>
        </w:rPr>
      </w:pPr>
    </w:p>
    <w:p w14:paraId="6E06963C" w14:textId="77777777" w:rsidR="00F352CD" w:rsidRPr="00DF32D0" w:rsidRDefault="00F352CD" w:rsidP="00F352CD">
      <w:pPr>
        <w:rPr>
          <w:lang w:val="en-US"/>
        </w:rPr>
      </w:pPr>
    </w:p>
    <w:p w14:paraId="0DBE7423" w14:textId="77777777" w:rsidR="00F352CD" w:rsidRPr="00DF32D0" w:rsidRDefault="00F352CD" w:rsidP="00F352CD">
      <w:pPr>
        <w:rPr>
          <w:lang w:val="en-US"/>
        </w:rPr>
      </w:pPr>
    </w:p>
    <w:p w14:paraId="5E7A0B66" w14:textId="77777777" w:rsidR="00F352CD" w:rsidRPr="00DF32D0" w:rsidRDefault="00F352CD" w:rsidP="00F352CD">
      <w:pPr>
        <w:rPr>
          <w:lang w:val="en-US"/>
        </w:rPr>
      </w:pPr>
    </w:p>
    <w:p w14:paraId="0B143A19" w14:textId="77777777" w:rsidR="00F352CD" w:rsidRPr="00DF32D0" w:rsidRDefault="00F352CD" w:rsidP="00F352CD">
      <w:pPr>
        <w:rPr>
          <w:lang w:val="en-US"/>
        </w:rPr>
      </w:pPr>
    </w:p>
    <w:p w14:paraId="22059618" w14:textId="77777777" w:rsidR="00F352CD" w:rsidRPr="00DF32D0" w:rsidRDefault="00F352CD" w:rsidP="00F352CD">
      <w:pPr>
        <w:rPr>
          <w:lang w:val="en-US"/>
        </w:rPr>
      </w:pPr>
    </w:p>
    <w:p w14:paraId="4B5BD55C" w14:textId="77777777" w:rsidR="00F352CD" w:rsidRPr="00DF32D0" w:rsidRDefault="00F352CD" w:rsidP="00F352CD">
      <w:pPr>
        <w:rPr>
          <w:lang w:val="en-US"/>
        </w:rPr>
      </w:pPr>
    </w:p>
    <w:p w14:paraId="1D14FE92" w14:textId="77777777" w:rsidR="00B068B0" w:rsidRPr="00DF32D0" w:rsidRDefault="00B068B0" w:rsidP="00F352CD">
      <w:pPr>
        <w:rPr>
          <w:lang w:val="en-US"/>
        </w:rPr>
      </w:pPr>
    </w:p>
    <w:p w14:paraId="4976D9D7" w14:textId="77777777" w:rsidR="00B068B0" w:rsidRPr="00DF32D0" w:rsidRDefault="00B068B0" w:rsidP="00F352CD">
      <w:pPr>
        <w:rPr>
          <w:lang w:val="en-US"/>
        </w:rPr>
      </w:pPr>
    </w:p>
    <w:p w14:paraId="6F8FECC9" w14:textId="77777777" w:rsidR="00B068B0" w:rsidRPr="00DF32D0" w:rsidRDefault="00B068B0" w:rsidP="00F352CD">
      <w:pPr>
        <w:rPr>
          <w:lang w:val="en-US"/>
        </w:rPr>
      </w:pPr>
    </w:p>
    <w:p w14:paraId="7F7BD97F" w14:textId="77777777" w:rsidR="00B068B0" w:rsidRPr="00DF32D0" w:rsidRDefault="00B068B0" w:rsidP="00F352CD">
      <w:pPr>
        <w:rPr>
          <w:lang w:val="en-US"/>
        </w:rPr>
      </w:pPr>
    </w:p>
    <w:p w14:paraId="4D53CE5A" w14:textId="77777777" w:rsidR="00B068B0" w:rsidRPr="00DF32D0" w:rsidRDefault="00B068B0" w:rsidP="00F352CD">
      <w:pPr>
        <w:rPr>
          <w:lang w:val="en-US"/>
        </w:rPr>
      </w:pPr>
    </w:p>
    <w:p w14:paraId="23203E38" w14:textId="77777777" w:rsidR="00B068B0" w:rsidRPr="00DF32D0" w:rsidRDefault="00B068B0" w:rsidP="00F352CD">
      <w:pPr>
        <w:rPr>
          <w:lang w:val="en-US"/>
        </w:rPr>
      </w:pPr>
    </w:p>
    <w:p w14:paraId="26FFB6EC" w14:textId="77777777" w:rsidR="00B068B0" w:rsidRPr="00DF32D0" w:rsidRDefault="00B068B0" w:rsidP="00F352CD">
      <w:pPr>
        <w:rPr>
          <w:lang w:val="en-US"/>
        </w:rPr>
      </w:pPr>
    </w:p>
    <w:p w14:paraId="3B1947A3" w14:textId="77777777" w:rsidR="00B068B0" w:rsidRPr="00DF32D0" w:rsidRDefault="00B068B0" w:rsidP="00F352CD">
      <w:pPr>
        <w:rPr>
          <w:lang w:val="en-US"/>
        </w:rPr>
      </w:pPr>
    </w:p>
    <w:p w14:paraId="53DE1221" w14:textId="77777777" w:rsidR="00B068B0" w:rsidRPr="00DF32D0" w:rsidRDefault="00B068B0" w:rsidP="00F352CD">
      <w:pPr>
        <w:rPr>
          <w:lang w:val="en-US"/>
        </w:rPr>
      </w:pPr>
    </w:p>
    <w:p w14:paraId="096A54A2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sz w:val="24"/>
          <w:lang w:val="en-US"/>
        </w:rPr>
      </w:pPr>
    </w:p>
    <w:p w14:paraId="4F3D79C2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noProof/>
          <w:sz w:val="24"/>
          <w:lang w:val="en-US"/>
        </w:rPr>
      </w:pPr>
    </w:p>
    <w:p w14:paraId="0474D615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noProof/>
          <w:sz w:val="24"/>
          <w:lang w:val="en-US"/>
        </w:rPr>
      </w:pPr>
    </w:p>
    <w:p w14:paraId="11458580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noProof/>
          <w:sz w:val="24"/>
          <w:lang w:val="en-US"/>
        </w:rPr>
      </w:pPr>
    </w:p>
    <w:p w14:paraId="331F36E0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noProof/>
          <w:sz w:val="24"/>
          <w:lang w:val="en-US"/>
        </w:rPr>
      </w:pPr>
    </w:p>
    <w:p w14:paraId="4F88EBC4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noProof/>
          <w:sz w:val="24"/>
          <w:lang w:val="en-US"/>
        </w:rPr>
      </w:pPr>
    </w:p>
    <w:p w14:paraId="52C9A77A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noProof/>
          <w:sz w:val="24"/>
          <w:lang w:val="en-US"/>
        </w:rPr>
      </w:pPr>
    </w:p>
    <w:p w14:paraId="1D2AD507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noProof/>
          <w:sz w:val="24"/>
          <w:lang w:val="en-US"/>
        </w:rPr>
      </w:pPr>
    </w:p>
    <w:p w14:paraId="0F3B41FE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sz w:val="24"/>
          <w:lang w:val="en-US"/>
        </w:rPr>
      </w:pPr>
    </w:p>
    <w:p w14:paraId="6F5F5595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sz w:val="24"/>
          <w:lang w:val="en-US"/>
        </w:rPr>
      </w:pPr>
    </w:p>
    <w:p w14:paraId="37632AB1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sz w:val="24"/>
          <w:lang w:val="en-US"/>
        </w:rPr>
      </w:pPr>
    </w:p>
    <w:p w14:paraId="7269A1FD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sz w:val="24"/>
          <w:lang w:val="en-US"/>
        </w:rPr>
      </w:pPr>
    </w:p>
    <w:p w14:paraId="59785102" w14:textId="77777777" w:rsidR="00E44815" w:rsidRPr="00DF32D0" w:rsidRDefault="00E44815" w:rsidP="00E44815">
      <w:pPr>
        <w:pStyle w:val="LettreTexte"/>
        <w:ind w:left="1985"/>
        <w:rPr>
          <w:rFonts w:ascii="Garamond" w:hAnsi="Garamond"/>
          <w:sz w:val="24"/>
          <w:lang w:val="en-US"/>
        </w:rPr>
      </w:pPr>
    </w:p>
    <w:p w14:paraId="77C89B5B" w14:textId="77777777" w:rsidR="00E44815" w:rsidRDefault="00E44815" w:rsidP="00E44815">
      <w:pPr>
        <w:tabs>
          <w:tab w:val="left" w:pos="4820"/>
        </w:tabs>
        <w:ind w:left="1985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noProof/>
          <w:sz w:val="24"/>
          <w:lang w:eastAsia="en-US"/>
        </w:rPr>
        <w:t>Leila TIJINI</w:t>
      </w:r>
      <w:r>
        <w:rPr>
          <w:rFonts w:ascii="Garamond" w:eastAsia="Cambria" w:hAnsi="Garamond"/>
          <w:lang w:eastAsia="en-US"/>
        </w:rPr>
        <w:tab/>
        <w:t xml:space="preserve"> </w:t>
      </w:r>
    </w:p>
    <w:p w14:paraId="65FCE5E5" w14:textId="77777777" w:rsidR="00E44815" w:rsidRDefault="00E44815" w:rsidP="00E44815">
      <w:pPr>
        <w:tabs>
          <w:tab w:val="left" w:pos="4820"/>
        </w:tabs>
        <w:ind w:left="1985"/>
        <w:rPr>
          <w:rFonts w:ascii="Garamond" w:eastAsia="Cambria" w:hAnsi="Garamond"/>
          <w:sz w:val="18"/>
          <w:szCs w:val="18"/>
          <w:lang w:eastAsia="en-US"/>
        </w:rPr>
      </w:pPr>
      <w:r>
        <w:rPr>
          <w:rFonts w:ascii="Garamond" w:eastAsia="Cambria" w:hAnsi="Garamond"/>
          <w:noProof/>
          <w:sz w:val="18"/>
          <w:szCs w:val="18"/>
          <w:lang w:eastAsia="en-US"/>
        </w:rPr>
        <w:t>leila.tijini@llj.be</w:t>
      </w:r>
      <w:r>
        <w:rPr>
          <w:rFonts w:ascii="Garamond" w:eastAsia="Cambria" w:hAnsi="Garamond"/>
          <w:sz w:val="18"/>
          <w:szCs w:val="18"/>
          <w:lang w:eastAsia="en-US"/>
        </w:rPr>
        <w:tab/>
      </w:r>
    </w:p>
    <w:p w14:paraId="320C7B80" w14:textId="77777777" w:rsidR="00E44815" w:rsidRPr="00F0680F" w:rsidRDefault="00E44815" w:rsidP="00E44815">
      <w:pPr>
        <w:pStyle w:val="LettreAdresse"/>
        <w:ind w:left="1985"/>
        <w:rPr>
          <w:rFonts w:ascii="Garamond" w:hAnsi="Garamond"/>
        </w:rPr>
      </w:pPr>
    </w:p>
    <w:p w14:paraId="23EABA43" w14:textId="77777777" w:rsidR="00E44815" w:rsidRPr="00F0680F" w:rsidRDefault="00E44815" w:rsidP="00E44815">
      <w:pPr>
        <w:ind w:left="1985"/>
      </w:pPr>
    </w:p>
    <w:p w14:paraId="7EF8713B" w14:textId="77777777" w:rsidR="00B068B0" w:rsidRPr="00A94905" w:rsidRDefault="00B068B0" w:rsidP="00F352CD"/>
    <w:sectPr w:rsidR="00B068B0" w:rsidRPr="00A94905" w:rsidSect="007E29E5">
      <w:headerReference w:type="default" r:id="rId8"/>
      <w:pgSz w:w="11906" w:h="16838"/>
      <w:pgMar w:top="2269" w:right="1417" w:bottom="1417" w:left="993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CACC5" w14:textId="77777777" w:rsidR="00701FA3" w:rsidRDefault="00701FA3" w:rsidP="00FF1EA2">
      <w:r>
        <w:separator/>
      </w:r>
    </w:p>
  </w:endnote>
  <w:endnote w:type="continuationSeparator" w:id="0">
    <w:p w14:paraId="4B590819" w14:textId="77777777" w:rsidR="00701FA3" w:rsidRDefault="00701FA3" w:rsidP="00FF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D5C9D" w14:textId="77777777" w:rsidR="00701FA3" w:rsidRDefault="00701FA3" w:rsidP="00FF1EA2">
      <w:r>
        <w:separator/>
      </w:r>
    </w:p>
  </w:footnote>
  <w:footnote w:type="continuationSeparator" w:id="0">
    <w:p w14:paraId="6BDD4A39" w14:textId="77777777" w:rsidR="00701FA3" w:rsidRDefault="00701FA3" w:rsidP="00FF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AA1C2" w14:textId="6F78B246" w:rsidR="00AE3C2E" w:rsidRDefault="009C23F4">
    <w:pPr>
      <w:pStyle w:val="Koptekst"/>
    </w:pPr>
    <w:r>
      <w:rPr>
        <w:noProof/>
      </w:rPr>
      <w:drawing>
        <wp:inline distT="0" distB="0" distL="0" distR="0" wp14:anchorId="5FC0C2D8" wp14:editId="185AD3B6">
          <wp:extent cx="1638300" cy="685800"/>
          <wp:effectExtent l="0" t="0" r="0" b="0"/>
          <wp:docPr id="1" name="Afbeelding 1" descr="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C7B4D" w14:textId="77777777" w:rsidR="00AE3C2E" w:rsidRDefault="00AE3C2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0D"/>
    <w:rsid w:val="00033C17"/>
    <w:rsid w:val="0017223C"/>
    <w:rsid w:val="00213EF2"/>
    <w:rsid w:val="00237101"/>
    <w:rsid w:val="002922C3"/>
    <w:rsid w:val="002D5F3B"/>
    <w:rsid w:val="0033493A"/>
    <w:rsid w:val="00353595"/>
    <w:rsid w:val="003C24F3"/>
    <w:rsid w:val="003D248D"/>
    <w:rsid w:val="00423DFB"/>
    <w:rsid w:val="00493029"/>
    <w:rsid w:val="00493190"/>
    <w:rsid w:val="00542288"/>
    <w:rsid w:val="00565F8D"/>
    <w:rsid w:val="005A4349"/>
    <w:rsid w:val="00645895"/>
    <w:rsid w:val="00650CA5"/>
    <w:rsid w:val="006E4D0D"/>
    <w:rsid w:val="00701FA3"/>
    <w:rsid w:val="00770633"/>
    <w:rsid w:val="00773E97"/>
    <w:rsid w:val="00780241"/>
    <w:rsid w:val="0079040E"/>
    <w:rsid w:val="00796CEF"/>
    <w:rsid w:val="007D2A08"/>
    <w:rsid w:val="007E29E5"/>
    <w:rsid w:val="008138DB"/>
    <w:rsid w:val="00821B65"/>
    <w:rsid w:val="00887467"/>
    <w:rsid w:val="008A7A56"/>
    <w:rsid w:val="008D4B9E"/>
    <w:rsid w:val="00913AA4"/>
    <w:rsid w:val="00922338"/>
    <w:rsid w:val="009830D6"/>
    <w:rsid w:val="009A07EA"/>
    <w:rsid w:val="009B16A8"/>
    <w:rsid w:val="009C23F4"/>
    <w:rsid w:val="00A01EA8"/>
    <w:rsid w:val="00A062BD"/>
    <w:rsid w:val="00A94905"/>
    <w:rsid w:val="00AE3C2E"/>
    <w:rsid w:val="00B068B0"/>
    <w:rsid w:val="00B4160D"/>
    <w:rsid w:val="00B46A14"/>
    <w:rsid w:val="00B6324F"/>
    <w:rsid w:val="00B873D9"/>
    <w:rsid w:val="00C06E79"/>
    <w:rsid w:val="00C1305D"/>
    <w:rsid w:val="00C272EB"/>
    <w:rsid w:val="00C34226"/>
    <w:rsid w:val="00CF35E9"/>
    <w:rsid w:val="00D72D66"/>
    <w:rsid w:val="00DF32D0"/>
    <w:rsid w:val="00E22EB0"/>
    <w:rsid w:val="00E364A7"/>
    <w:rsid w:val="00E44815"/>
    <w:rsid w:val="00E54524"/>
    <w:rsid w:val="00E72E3C"/>
    <w:rsid w:val="00EC59C9"/>
    <w:rsid w:val="00F11510"/>
    <w:rsid w:val="00F24050"/>
    <w:rsid w:val="00F352CD"/>
    <w:rsid w:val="00F41851"/>
    <w:rsid w:val="00F87F47"/>
    <w:rsid w:val="00FD3F26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DA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821B65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F1E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F1EA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FF1E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F1EA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7E29E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7E29E5"/>
    <w:rPr>
      <w:rFonts w:ascii="Segoe UI" w:hAnsi="Segoe UI" w:cs="Segoe UI"/>
      <w:sz w:val="18"/>
      <w:szCs w:val="18"/>
      <w:lang w:val="fr-FR" w:eastAsia="en-US"/>
    </w:rPr>
  </w:style>
  <w:style w:type="paragraph" w:customStyle="1" w:styleId="LettreAdresse">
    <w:name w:val="LettreAdresse"/>
    <w:basedOn w:val="Standaard"/>
    <w:rsid w:val="00E44815"/>
    <w:pPr>
      <w:suppressAutoHyphens/>
      <w:ind w:left="4820"/>
    </w:pPr>
    <w:rPr>
      <w:rFonts w:eastAsia="Times New Roman"/>
      <w:szCs w:val="20"/>
    </w:rPr>
  </w:style>
  <w:style w:type="paragraph" w:customStyle="1" w:styleId="LettreTexte">
    <w:name w:val="LettreTexte"/>
    <w:basedOn w:val="Standaard"/>
    <w:rsid w:val="00E44815"/>
    <w:pPr>
      <w:tabs>
        <w:tab w:val="left" w:pos="1276"/>
        <w:tab w:val="right" w:pos="9072"/>
      </w:tabs>
      <w:jc w:val="both"/>
    </w:pPr>
    <w:rPr>
      <w:rFonts w:eastAsia="Times New Roman"/>
      <w:szCs w:val="20"/>
    </w:rPr>
  </w:style>
  <w:style w:type="character" w:styleId="Hyperlink">
    <w:name w:val="Hyperlink"/>
    <w:uiPriority w:val="99"/>
    <w:unhideWhenUsed/>
    <w:rsid w:val="00DF32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821B65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F1E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F1EA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FF1E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F1EA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7E29E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7E29E5"/>
    <w:rPr>
      <w:rFonts w:ascii="Segoe UI" w:hAnsi="Segoe UI" w:cs="Segoe UI"/>
      <w:sz w:val="18"/>
      <w:szCs w:val="18"/>
      <w:lang w:val="fr-FR" w:eastAsia="en-US"/>
    </w:rPr>
  </w:style>
  <w:style w:type="paragraph" w:customStyle="1" w:styleId="LettreAdresse">
    <w:name w:val="LettreAdresse"/>
    <w:basedOn w:val="Standaard"/>
    <w:rsid w:val="00E44815"/>
    <w:pPr>
      <w:suppressAutoHyphens/>
      <w:ind w:left="4820"/>
    </w:pPr>
    <w:rPr>
      <w:rFonts w:eastAsia="Times New Roman"/>
      <w:szCs w:val="20"/>
    </w:rPr>
  </w:style>
  <w:style w:type="paragraph" w:customStyle="1" w:styleId="LettreTexte">
    <w:name w:val="LettreTexte"/>
    <w:basedOn w:val="Standaard"/>
    <w:rsid w:val="00E44815"/>
    <w:pPr>
      <w:tabs>
        <w:tab w:val="left" w:pos="1276"/>
        <w:tab w:val="right" w:pos="9072"/>
      </w:tabs>
      <w:jc w:val="both"/>
    </w:pPr>
    <w:rPr>
      <w:rFonts w:eastAsia="Times New Roman"/>
      <w:szCs w:val="20"/>
    </w:rPr>
  </w:style>
  <w:style w:type="character" w:styleId="Hyperlink">
    <w:name w:val="Hyperlink"/>
    <w:uiPriority w:val="99"/>
    <w:unhideWhenUsed/>
    <w:rsid w:val="00DF32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la.tijini@llj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1130240</dc:description>
  <cp:lastModifiedBy/>
  <cp:revision>1</cp:revision>
  <dcterms:created xsi:type="dcterms:W3CDTF">2021-05-14T20:22:00Z</dcterms:created>
  <dcterms:modified xsi:type="dcterms:W3CDTF">2021-05-14T20:22:00Z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1130240</vt:lpwstr>
  </property>
</Properties>
</file>